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44" w:rsidRDefault="00D37544" w:rsidP="00D37544">
      <w:pPr>
        <w:jc w:val="center"/>
      </w:pPr>
      <w:r w:rsidRPr="00D37544">
        <w:t>Муниципальное казенное дошкольное учреждение детский сад комбинир</w:t>
      </w:r>
      <w:r w:rsidRPr="00D37544">
        <w:t>о</w:t>
      </w:r>
      <w:r w:rsidRPr="00D37544">
        <w:t>ванного вида №414 «</w:t>
      </w:r>
      <w:proofErr w:type="spellStart"/>
      <w:r w:rsidRPr="00D37544">
        <w:t>Чебурашка</w:t>
      </w:r>
      <w:proofErr w:type="spellEnd"/>
      <w:r w:rsidRPr="00D37544">
        <w:t>».</w:t>
      </w: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Pr="00D37544" w:rsidRDefault="00D37544" w:rsidP="00D37544">
      <w:pPr>
        <w:jc w:val="center"/>
        <w:rPr>
          <w:b/>
          <w:sz w:val="36"/>
          <w:szCs w:val="36"/>
          <w:u w:val="single"/>
        </w:rPr>
      </w:pPr>
      <w:r w:rsidRPr="00D37544">
        <w:rPr>
          <w:b/>
          <w:sz w:val="36"/>
          <w:szCs w:val="36"/>
          <w:u w:val="single"/>
        </w:rPr>
        <w:t xml:space="preserve">Проект по </w:t>
      </w:r>
      <w:proofErr w:type="spellStart"/>
      <w:proofErr w:type="gramStart"/>
      <w:r w:rsidRPr="00D37544">
        <w:rPr>
          <w:b/>
          <w:sz w:val="36"/>
          <w:szCs w:val="36"/>
          <w:u w:val="single"/>
        </w:rPr>
        <w:t>художественному-эстетическому</w:t>
      </w:r>
      <w:proofErr w:type="spellEnd"/>
      <w:proofErr w:type="gramEnd"/>
      <w:r w:rsidRPr="00D37544">
        <w:rPr>
          <w:b/>
          <w:sz w:val="36"/>
          <w:szCs w:val="36"/>
          <w:u w:val="single"/>
        </w:rPr>
        <w:t xml:space="preserve"> развитию</w:t>
      </w:r>
    </w:p>
    <w:p w:rsidR="00D37544" w:rsidRPr="00D37544" w:rsidRDefault="00D37544" w:rsidP="00D3754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</w:t>
      </w:r>
      <w:r w:rsidRPr="00D37544">
        <w:rPr>
          <w:b/>
          <w:sz w:val="36"/>
          <w:szCs w:val="36"/>
          <w:u w:val="single"/>
        </w:rPr>
        <w:t>о теме «Дымковская игрушка»</w:t>
      </w:r>
      <w:r>
        <w:rPr>
          <w:b/>
          <w:sz w:val="36"/>
          <w:szCs w:val="36"/>
          <w:u w:val="single"/>
        </w:rPr>
        <w:t>.</w:t>
      </w: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right"/>
      </w:pPr>
    </w:p>
    <w:p w:rsidR="00D37544" w:rsidRDefault="00D37544" w:rsidP="00D37544">
      <w:pPr>
        <w:jc w:val="right"/>
      </w:pPr>
    </w:p>
    <w:p w:rsidR="00D37544" w:rsidRDefault="00D37544" w:rsidP="00D37544">
      <w:pPr>
        <w:jc w:val="right"/>
      </w:pPr>
      <w:r>
        <w:t>Воспитатели</w:t>
      </w:r>
    </w:p>
    <w:p w:rsidR="00D37544" w:rsidRDefault="00D37544" w:rsidP="00D37544">
      <w:pPr>
        <w:jc w:val="right"/>
      </w:pPr>
      <w:proofErr w:type="spellStart"/>
      <w:r>
        <w:t>Кормина</w:t>
      </w:r>
      <w:proofErr w:type="spellEnd"/>
      <w:r>
        <w:t xml:space="preserve"> И.В.</w:t>
      </w:r>
    </w:p>
    <w:p w:rsidR="00D37544" w:rsidRDefault="00D37544" w:rsidP="00D37544">
      <w:pPr>
        <w:jc w:val="right"/>
      </w:pPr>
      <w:proofErr w:type="spellStart"/>
      <w:r>
        <w:t>Заврыкина</w:t>
      </w:r>
      <w:proofErr w:type="spellEnd"/>
      <w:r>
        <w:t xml:space="preserve"> А.Ю.</w:t>
      </w:r>
    </w:p>
    <w:p w:rsidR="00D37544" w:rsidRDefault="00D37544" w:rsidP="00D37544">
      <w:pPr>
        <w:jc w:val="right"/>
      </w:pPr>
    </w:p>
    <w:p w:rsidR="00D37544" w:rsidRDefault="00D37544" w:rsidP="00D37544">
      <w:pPr>
        <w:jc w:val="right"/>
      </w:pPr>
    </w:p>
    <w:p w:rsidR="00D37544" w:rsidRDefault="00D37544" w:rsidP="00D37544">
      <w:pPr>
        <w:jc w:val="right"/>
      </w:pPr>
    </w:p>
    <w:p w:rsidR="00D37544" w:rsidRDefault="00D37544" w:rsidP="00D37544">
      <w:pPr>
        <w:jc w:val="center"/>
      </w:pPr>
      <w:r>
        <w:t>г</w:t>
      </w:r>
      <w:proofErr w:type="gramStart"/>
      <w:r>
        <w:t>..</w:t>
      </w:r>
      <w:proofErr w:type="gramEnd"/>
      <w:r>
        <w:t>Новосибирск.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5"/>
        <w:gridCol w:w="884"/>
        <w:gridCol w:w="1720"/>
        <w:gridCol w:w="135"/>
        <w:gridCol w:w="2023"/>
        <w:gridCol w:w="1991"/>
        <w:gridCol w:w="1893"/>
      </w:tblGrid>
      <w:tr w:rsidR="00833910" w:rsidRPr="008C1BFF" w:rsidTr="00BF11E9">
        <w:trPr>
          <w:jc w:val="center"/>
        </w:trPr>
        <w:tc>
          <w:tcPr>
            <w:tcW w:w="9571" w:type="dxa"/>
            <w:gridSpan w:val="7"/>
          </w:tcPr>
          <w:p w:rsidR="00833910" w:rsidRPr="00D67B6C" w:rsidRDefault="00D37544" w:rsidP="006D4B11">
            <w:pPr>
              <w:spacing w:after="0" w:line="240" w:lineRule="auto"/>
              <w:rPr>
                <w:b/>
              </w:rPr>
            </w:pPr>
            <w:r>
              <w:lastRenderedPageBreak/>
              <w:br w:type="page"/>
            </w:r>
            <w:r w:rsidR="00D67B6C">
              <w:rPr>
                <w:b/>
              </w:rPr>
              <w:t>Проект по художественно-эстетическому развитию.</w:t>
            </w:r>
          </w:p>
        </w:tc>
      </w:tr>
      <w:tr w:rsidR="00833910" w:rsidRPr="008C1BFF" w:rsidTr="00BF11E9">
        <w:trPr>
          <w:jc w:val="center"/>
        </w:trPr>
        <w:tc>
          <w:tcPr>
            <w:tcW w:w="9571" w:type="dxa"/>
            <w:gridSpan w:val="7"/>
          </w:tcPr>
          <w:p w:rsidR="00833910" w:rsidRPr="005616DB" w:rsidRDefault="00833910" w:rsidP="00BF11E9">
            <w:pPr>
              <w:spacing w:after="0" w:line="240" w:lineRule="auto"/>
              <w:jc w:val="both"/>
            </w:pPr>
            <w:r>
              <w:t>Возрастная группа:</w:t>
            </w:r>
            <w:r w:rsidR="005616DB" w:rsidRPr="005616DB">
              <w:t xml:space="preserve"> </w:t>
            </w:r>
            <w:r w:rsidR="005616DB">
              <w:t>вторая младшая 3-4 года</w:t>
            </w:r>
          </w:p>
        </w:tc>
      </w:tr>
      <w:tr w:rsidR="00833910" w:rsidRPr="008C1BFF" w:rsidTr="00BF11E9">
        <w:trPr>
          <w:jc w:val="center"/>
        </w:trPr>
        <w:tc>
          <w:tcPr>
            <w:tcW w:w="9571" w:type="dxa"/>
            <w:gridSpan w:val="7"/>
          </w:tcPr>
          <w:p w:rsidR="00833910" w:rsidRPr="00D37544" w:rsidRDefault="00833910" w:rsidP="00BF11E9">
            <w:pPr>
              <w:spacing w:after="0" w:line="240" w:lineRule="auto"/>
              <w:jc w:val="both"/>
            </w:pPr>
            <w:r>
              <w:t>Тема:</w:t>
            </w:r>
            <w:r w:rsidR="00B42BF4">
              <w:t xml:space="preserve"> </w:t>
            </w:r>
            <w:r w:rsidR="00396BF0">
              <w:t>Дымковская игрушка</w:t>
            </w:r>
          </w:p>
        </w:tc>
      </w:tr>
      <w:tr w:rsidR="00830D5E" w:rsidRPr="008C1BFF" w:rsidTr="00BF11E9">
        <w:trPr>
          <w:jc w:val="center"/>
        </w:trPr>
        <w:tc>
          <w:tcPr>
            <w:tcW w:w="9571" w:type="dxa"/>
            <w:gridSpan w:val="7"/>
          </w:tcPr>
          <w:p w:rsidR="00830D5E" w:rsidRPr="00830D5E" w:rsidRDefault="0057478F" w:rsidP="00BF11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Тип </w:t>
            </w:r>
            <w:r w:rsidR="00FB6FED">
              <w:rPr>
                <w:rFonts w:eastAsia="Times New Roman"/>
                <w:lang w:eastAsia="ru-RU"/>
              </w:rPr>
              <w:t xml:space="preserve">проекта: </w:t>
            </w:r>
            <w:r w:rsidR="00565089">
              <w:rPr>
                <w:rFonts w:eastAsia="Times New Roman"/>
                <w:lang w:eastAsia="ru-RU"/>
              </w:rPr>
              <w:t xml:space="preserve"> познавательный</w:t>
            </w:r>
            <w:r w:rsidR="00D63955">
              <w:rPr>
                <w:rFonts w:eastAsia="Times New Roman"/>
                <w:lang w:eastAsia="ru-RU"/>
              </w:rPr>
              <w:t>, творческий</w:t>
            </w:r>
            <w:r w:rsidR="00396BF0">
              <w:rPr>
                <w:rFonts w:eastAsia="Times New Roman"/>
                <w:lang w:eastAsia="ru-RU"/>
              </w:rPr>
              <w:t>, игровой.</w:t>
            </w:r>
          </w:p>
        </w:tc>
      </w:tr>
      <w:tr w:rsidR="00830D5E" w:rsidRPr="008C1BFF" w:rsidTr="00BF11E9">
        <w:trPr>
          <w:jc w:val="center"/>
        </w:trPr>
        <w:tc>
          <w:tcPr>
            <w:tcW w:w="9571" w:type="dxa"/>
            <w:gridSpan w:val="7"/>
          </w:tcPr>
          <w:p w:rsidR="00830D5E" w:rsidRPr="00830D5E" w:rsidRDefault="0057478F" w:rsidP="00BF11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8C1BFF">
              <w:t>Продолжительность проекта:</w:t>
            </w:r>
            <w:r w:rsidR="00F24287">
              <w:t xml:space="preserve"> </w:t>
            </w:r>
            <w:proofErr w:type="gramStart"/>
            <w:r w:rsidR="00F24287">
              <w:t>краткосрочный</w:t>
            </w:r>
            <w:proofErr w:type="gramEnd"/>
            <w:r w:rsidR="00F24287">
              <w:t xml:space="preserve"> -1 неделя</w:t>
            </w:r>
            <w:r w:rsidR="00D73108">
              <w:t xml:space="preserve"> (7 дней)</w:t>
            </w:r>
            <w:r w:rsidR="00F24287">
              <w:t>.</w:t>
            </w:r>
          </w:p>
        </w:tc>
      </w:tr>
      <w:tr w:rsidR="0057478F" w:rsidRPr="008C1BFF" w:rsidTr="00BF11E9">
        <w:trPr>
          <w:jc w:val="center"/>
        </w:trPr>
        <w:tc>
          <w:tcPr>
            <w:tcW w:w="9571" w:type="dxa"/>
            <w:gridSpan w:val="7"/>
          </w:tcPr>
          <w:p w:rsidR="0057478F" w:rsidRPr="008C1BFF" w:rsidRDefault="0057478F" w:rsidP="00BF11E9">
            <w:pPr>
              <w:spacing w:after="0" w:line="240" w:lineRule="auto"/>
              <w:jc w:val="both"/>
            </w:pPr>
            <w:r w:rsidRPr="008C1BFF">
              <w:t>Участники проекта</w:t>
            </w:r>
            <w:r>
              <w:t>:</w:t>
            </w:r>
            <w:r w:rsidR="00F24287">
              <w:t xml:space="preserve"> дети</w:t>
            </w:r>
            <w:r w:rsidR="00EE454E">
              <w:t xml:space="preserve"> второй младшей группы</w:t>
            </w:r>
            <w:r w:rsidR="00F24287">
              <w:t>, воспитатели, родители</w:t>
            </w:r>
            <w:r w:rsidR="00396BF0">
              <w:t>.</w:t>
            </w:r>
          </w:p>
        </w:tc>
      </w:tr>
      <w:tr w:rsidR="008C7F83" w:rsidRPr="008C1BFF" w:rsidTr="00BF11E9">
        <w:trPr>
          <w:trHeight w:val="375"/>
          <w:jc w:val="center"/>
        </w:trPr>
        <w:tc>
          <w:tcPr>
            <w:tcW w:w="9571" w:type="dxa"/>
            <w:gridSpan w:val="7"/>
          </w:tcPr>
          <w:p w:rsidR="00AA2ECE" w:rsidRDefault="008C7F83" w:rsidP="00226FC1">
            <w:pPr>
              <w:spacing w:after="0" w:line="240" w:lineRule="auto"/>
              <w:jc w:val="both"/>
            </w:pPr>
            <w:r>
              <w:t>Актуальность реализации проекта:</w:t>
            </w:r>
            <w:r w:rsidR="00AA2ECE">
              <w:t xml:space="preserve"> </w:t>
            </w:r>
          </w:p>
          <w:p w:rsidR="00181454" w:rsidRDefault="00AA2ECE" w:rsidP="00226FC1">
            <w:pPr>
              <w:spacing w:after="0" w:line="240" w:lineRule="auto"/>
              <w:jc w:val="both"/>
            </w:pPr>
            <w:r>
              <w:t>народное и декоративно-прикладное искусство является неотъемлемой ч</w:t>
            </w:r>
            <w:r>
              <w:t>а</w:t>
            </w:r>
            <w:r>
              <w:t>стью воспитательно-образовательного процесса в ДОУ.</w:t>
            </w:r>
            <w:r w:rsidR="00A1677E">
              <w:t xml:space="preserve"> </w:t>
            </w:r>
            <w:r>
              <w:t>Дети</w:t>
            </w:r>
            <w:r w:rsidR="00A1677E">
              <w:t xml:space="preserve"> знакомятся с богатством фантазии народа, его мастерством, жизнелюбием, талантом и трудолюбием. Это способствует эстетическому и нравственному воспит</w:t>
            </w:r>
            <w:r w:rsidR="00A1677E">
              <w:t>а</w:t>
            </w:r>
            <w:r w:rsidR="00A1677E">
              <w:t>нию. Дети познают мир, происходит их социализация в обществе.</w:t>
            </w:r>
          </w:p>
          <w:p w:rsidR="00765858" w:rsidRDefault="00396BF0" w:rsidP="00226FC1">
            <w:pPr>
              <w:spacing w:after="0" w:line="240" w:lineRule="auto"/>
              <w:jc w:val="both"/>
            </w:pPr>
            <w:r>
              <w:t xml:space="preserve"> </w:t>
            </w:r>
            <w:r w:rsidR="00A1677E">
              <w:t>Р</w:t>
            </w:r>
            <w:r w:rsidR="00633857">
              <w:t>усская народная игрушка</w:t>
            </w:r>
            <w:r w:rsidR="0082624D">
              <w:t xml:space="preserve"> </w:t>
            </w:r>
            <w:r w:rsidR="00633857">
              <w:t>-особый</w:t>
            </w:r>
            <w:r w:rsidR="0082624D">
              <w:t xml:space="preserve"> </w:t>
            </w:r>
            <w:r w:rsidR="00633857">
              <w:t xml:space="preserve"> ви</w:t>
            </w:r>
            <w:r w:rsidR="0082624D">
              <w:t>д</w:t>
            </w:r>
            <w:r w:rsidR="00181454">
              <w:t xml:space="preserve"> </w:t>
            </w:r>
            <w:r w:rsidR="0082624D">
              <w:t>народного творчества. Дымковская игрушка – это чудо ремесло. Яркие и забавные игрушки привлекают взро</w:t>
            </w:r>
            <w:r w:rsidR="0082624D">
              <w:t>с</w:t>
            </w:r>
            <w:r w:rsidR="0082624D">
              <w:t>лых и детей, поднимают настроение, р</w:t>
            </w:r>
            <w:r w:rsidR="00181454">
              <w:t>а</w:t>
            </w:r>
            <w:r w:rsidR="0082624D">
              <w:t>скрывают мир веселого праздника. Они дают возможность показать фантазию и творчество мастера</w:t>
            </w:r>
            <w:r w:rsidR="002A5738">
              <w:t>, отразить в своей работе эстетическое видение и чувствование окружающего мира.</w:t>
            </w:r>
          </w:p>
          <w:p w:rsidR="0033129D" w:rsidRDefault="002A5738" w:rsidP="00BF11E9">
            <w:pPr>
              <w:spacing w:after="0" w:line="240" w:lineRule="auto"/>
              <w:jc w:val="both"/>
            </w:pPr>
            <w:r>
              <w:t>Использование дымковской народной игрушки у детей</w:t>
            </w:r>
            <w:proofErr w:type="gramStart"/>
            <w:r>
              <w:t xml:space="preserve"> ,</w:t>
            </w:r>
            <w:proofErr w:type="gramEnd"/>
            <w:r>
              <w:t xml:space="preserve"> начиная с младшего возраста, дает возможность решать задачи художественно-эстетического ра</w:t>
            </w:r>
            <w:r>
              <w:t>з</w:t>
            </w:r>
            <w:r>
              <w:t>вития и воспитания. Знакомство с промыслом, изготовление и  роспись и</w:t>
            </w:r>
            <w:r>
              <w:t>г</w:t>
            </w:r>
            <w:r>
              <w:t>рушек</w:t>
            </w:r>
            <w:r w:rsidR="001E6659">
              <w:t xml:space="preserve"> позволяет добиться хороших изобразительных навыков у детей, ра</w:t>
            </w:r>
            <w:r w:rsidR="001E6659">
              <w:t>з</w:t>
            </w:r>
            <w:r w:rsidR="001E6659">
              <w:t>вивает у них творческую инициативу, активность, самостоятельность; восп</w:t>
            </w:r>
            <w:r w:rsidR="001E6659">
              <w:t>и</w:t>
            </w:r>
            <w:r w:rsidR="001E6659">
              <w:t>тывает интерес к народному творчеству.</w:t>
            </w:r>
            <w:r w:rsidR="001059B2">
              <w:t xml:space="preserve"> В возрасте 3-4 лет изобразительная деятельность связана с игрой. Предложение нарисовать, вылепить или накл</w:t>
            </w:r>
            <w:r w:rsidR="001059B2">
              <w:t>е</w:t>
            </w:r>
            <w:r w:rsidR="001059B2">
              <w:t>ить игрушку вызывает радость</w:t>
            </w:r>
            <w:r w:rsidR="008C6327">
              <w:t>. Изображая игрушку, ребенок переживает те же добрые, радостные чувства, что и при игре с ними. Весь творческий пр</w:t>
            </w:r>
            <w:r w:rsidR="008C6327">
              <w:t>о</w:t>
            </w:r>
            <w:r w:rsidR="008C6327">
              <w:t>цесс приобретает эмоционально положительную окраску.</w:t>
            </w:r>
          </w:p>
        </w:tc>
      </w:tr>
      <w:tr w:rsidR="00833910" w:rsidRPr="008C1BFF" w:rsidTr="00BF11E9">
        <w:trPr>
          <w:jc w:val="center"/>
        </w:trPr>
        <w:tc>
          <w:tcPr>
            <w:tcW w:w="9571" w:type="dxa"/>
            <w:gridSpan w:val="7"/>
          </w:tcPr>
          <w:p w:rsidR="00181454" w:rsidRDefault="00833910" w:rsidP="00BF11E9">
            <w:pPr>
              <w:spacing w:after="0" w:line="240" w:lineRule="auto"/>
              <w:jc w:val="both"/>
            </w:pPr>
            <w:r w:rsidRPr="008C1BFF">
              <w:t>Цель проекта:</w:t>
            </w:r>
            <w:r w:rsidR="00181454">
              <w:t xml:space="preserve"> </w:t>
            </w:r>
          </w:p>
          <w:p w:rsidR="00833910" w:rsidRPr="008C1BFF" w:rsidRDefault="00927409" w:rsidP="00BF11E9">
            <w:pPr>
              <w:spacing w:after="0" w:line="240" w:lineRule="auto"/>
              <w:jc w:val="both"/>
            </w:pPr>
            <w:r>
              <w:t>развитие эстетического восприятия у детей через приобщение к декоративно-прикладному искусству.</w:t>
            </w:r>
          </w:p>
        </w:tc>
      </w:tr>
      <w:tr w:rsidR="00E73114" w:rsidRPr="008C1BFF" w:rsidTr="00BF11E9">
        <w:trPr>
          <w:trHeight w:val="364"/>
          <w:jc w:val="center"/>
        </w:trPr>
        <w:tc>
          <w:tcPr>
            <w:tcW w:w="9571" w:type="dxa"/>
            <w:gridSpan w:val="7"/>
          </w:tcPr>
          <w:p w:rsidR="00181454" w:rsidRDefault="00E73114" w:rsidP="00BF11E9">
            <w:pPr>
              <w:spacing w:after="0" w:line="240" w:lineRule="auto"/>
              <w:jc w:val="both"/>
            </w:pPr>
            <w:r w:rsidRPr="008C1BFF">
              <w:t>Задачи:</w:t>
            </w:r>
            <w:r w:rsidR="00927409">
              <w:t xml:space="preserve"> </w:t>
            </w:r>
          </w:p>
          <w:p w:rsidR="00E73114" w:rsidRDefault="00927409" w:rsidP="00BF11E9">
            <w:pPr>
              <w:spacing w:after="0" w:line="240" w:lineRule="auto"/>
              <w:jc w:val="both"/>
            </w:pPr>
            <w:r>
              <w:t>1.Познакомить детей с дымковской игрушкой.</w:t>
            </w:r>
          </w:p>
          <w:p w:rsidR="00357D3F" w:rsidRDefault="00927409" w:rsidP="00BF11E9">
            <w:pPr>
              <w:spacing w:after="0" w:line="240" w:lineRule="auto"/>
              <w:jc w:val="both"/>
            </w:pPr>
            <w:r>
              <w:t>2.Развивать восприятие цвета, закреплять знания цветов.</w:t>
            </w:r>
          </w:p>
          <w:p w:rsidR="00357D3F" w:rsidRDefault="00357D3F" w:rsidP="00BF11E9">
            <w:pPr>
              <w:spacing w:after="0" w:line="240" w:lineRule="auto"/>
              <w:jc w:val="both"/>
            </w:pPr>
            <w:r>
              <w:t>3.Воспит</w:t>
            </w:r>
            <w:r w:rsidR="00E07C81">
              <w:t>ыв</w:t>
            </w:r>
            <w:r>
              <w:t>ать</w:t>
            </w:r>
            <w:r w:rsidR="00D931FA">
              <w:t xml:space="preserve">  интерес  к изобразительной деятельности, русской художес</w:t>
            </w:r>
            <w:r w:rsidR="00D931FA">
              <w:t>т</w:t>
            </w:r>
            <w:r w:rsidR="00D931FA">
              <w:t>венной культуре.</w:t>
            </w:r>
          </w:p>
          <w:p w:rsidR="00357D3F" w:rsidRDefault="00D931FA" w:rsidP="00BF11E9">
            <w:pPr>
              <w:spacing w:after="0" w:line="240" w:lineRule="auto"/>
              <w:jc w:val="both"/>
            </w:pPr>
            <w:r>
              <w:t>4.Формировать навыки использования материалов и инструментов для лепки, аппликации и рисования; навыки аккуратной работы.</w:t>
            </w:r>
          </w:p>
          <w:p w:rsidR="00D931FA" w:rsidRDefault="00D931FA" w:rsidP="00BF11E9">
            <w:pPr>
              <w:spacing w:after="0" w:line="240" w:lineRule="auto"/>
              <w:jc w:val="both"/>
            </w:pPr>
            <w:r>
              <w:t xml:space="preserve">5. </w:t>
            </w:r>
            <w:r w:rsidR="004F625E">
              <w:t>Организовывать взаимодействие с родителями, вовлекая их в совместную деятельность с детьми по созданию дымковской игрушки, участие в ярмарке мастеров.</w:t>
            </w:r>
          </w:p>
          <w:p w:rsidR="0033129D" w:rsidRDefault="0033129D" w:rsidP="00BF11E9">
            <w:pPr>
              <w:spacing w:after="0" w:line="240" w:lineRule="auto"/>
              <w:jc w:val="both"/>
            </w:pPr>
          </w:p>
          <w:p w:rsidR="0033129D" w:rsidRPr="008C1BFF" w:rsidRDefault="0033129D" w:rsidP="00BF11E9">
            <w:pPr>
              <w:spacing w:after="0" w:line="240" w:lineRule="auto"/>
              <w:jc w:val="both"/>
            </w:pPr>
          </w:p>
        </w:tc>
      </w:tr>
      <w:tr w:rsidR="00830D5E" w:rsidRPr="008C1BFF" w:rsidTr="00BF11E9">
        <w:trPr>
          <w:trHeight w:val="364"/>
          <w:jc w:val="center"/>
        </w:trPr>
        <w:tc>
          <w:tcPr>
            <w:tcW w:w="9571" w:type="dxa"/>
            <w:gridSpan w:val="7"/>
          </w:tcPr>
          <w:p w:rsidR="00181454" w:rsidRDefault="00830D5E" w:rsidP="00BF11E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830D5E">
              <w:rPr>
                <w:rFonts w:eastAsia="Times New Roman"/>
                <w:bCs/>
                <w:lang w:eastAsia="ru-RU"/>
              </w:rPr>
              <w:t>Образовательные области проекта:</w:t>
            </w:r>
          </w:p>
          <w:p w:rsidR="00830D5E" w:rsidRPr="00830D5E" w:rsidRDefault="00565089" w:rsidP="00D67B6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="00D67B6C">
              <w:rPr>
                <w:rFonts w:eastAsia="Times New Roman"/>
                <w:bCs/>
                <w:lang w:eastAsia="ru-RU"/>
              </w:rPr>
              <w:t xml:space="preserve">художественно-эстетическое развитие, </w:t>
            </w:r>
            <w:r>
              <w:rPr>
                <w:rFonts w:eastAsia="Times New Roman"/>
                <w:bCs/>
                <w:lang w:eastAsia="ru-RU"/>
              </w:rPr>
              <w:t>социально-коммуникативное разв</w:t>
            </w:r>
            <w:r>
              <w:rPr>
                <w:rFonts w:eastAsia="Times New Roman"/>
                <w:bCs/>
                <w:lang w:eastAsia="ru-RU"/>
              </w:rPr>
              <w:t>и</w:t>
            </w:r>
            <w:r>
              <w:rPr>
                <w:rFonts w:eastAsia="Times New Roman"/>
                <w:bCs/>
                <w:lang w:eastAsia="ru-RU"/>
              </w:rPr>
              <w:lastRenderedPageBreak/>
              <w:t>тие, познавательное развитие, речевое развитие,</w:t>
            </w:r>
            <w:proofErr w:type="gramStart"/>
            <w:r>
              <w:rPr>
                <w:rFonts w:eastAsia="Times New Roman"/>
                <w:bCs/>
                <w:lang w:eastAsia="ru-RU"/>
              </w:rPr>
              <w:t xml:space="preserve"> ,</w:t>
            </w:r>
            <w:proofErr w:type="gramEnd"/>
            <w:r>
              <w:rPr>
                <w:rFonts w:eastAsia="Times New Roman"/>
                <w:bCs/>
                <w:lang w:eastAsia="ru-RU"/>
              </w:rPr>
              <w:t xml:space="preserve"> физическое развитие.</w:t>
            </w:r>
          </w:p>
        </w:tc>
      </w:tr>
      <w:tr w:rsidR="0057478F" w:rsidRPr="008C1BFF" w:rsidTr="00BF11E9">
        <w:trPr>
          <w:trHeight w:val="364"/>
          <w:jc w:val="center"/>
        </w:trPr>
        <w:tc>
          <w:tcPr>
            <w:tcW w:w="9571" w:type="dxa"/>
            <w:gridSpan w:val="7"/>
          </w:tcPr>
          <w:p w:rsidR="00181454" w:rsidRDefault="0057478F" w:rsidP="00BF11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57478F">
              <w:rPr>
                <w:rFonts w:eastAsia="Times New Roman"/>
                <w:bCs/>
                <w:lang w:eastAsia="ru-RU"/>
              </w:rPr>
              <w:lastRenderedPageBreak/>
              <w:t>Формы работы с детьми</w:t>
            </w:r>
            <w:r w:rsidRPr="0057478F">
              <w:rPr>
                <w:rFonts w:eastAsia="Times New Roman"/>
                <w:lang w:eastAsia="ru-RU"/>
              </w:rPr>
              <w:t>:</w:t>
            </w:r>
            <w:r w:rsidR="00D80EB2">
              <w:rPr>
                <w:rFonts w:eastAsia="Times New Roman"/>
                <w:lang w:eastAsia="ru-RU"/>
              </w:rPr>
              <w:t xml:space="preserve"> </w:t>
            </w:r>
          </w:p>
          <w:p w:rsidR="0057478F" w:rsidRPr="0057478F" w:rsidRDefault="00D80EB2" w:rsidP="00BF11E9">
            <w:pP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lang w:eastAsia="ru-RU"/>
              </w:rPr>
              <w:t>НОД, наблюдения, игры, беседы, рассматри</w:t>
            </w:r>
            <w:r w:rsidR="00F77C4B">
              <w:rPr>
                <w:rFonts w:eastAsia="Times New Roman"/>
                <w:lang w:eastAsia="ru-RU"/>
              </w:rPr>
              <w:t xml:space="preserve">вание картинок, чтение сказок и стихов о дымковской игрушке, </w:t>
            </w:r>
            <w:r w:rsidR="00D67B6C">
              <w:rPr>
                <w:rFonts w:eastAsia="Times New Roman"/>
                <w:lang w:eastAsia="ru-RU"/>
              </w:rPr>
              <w:t xml:space="preserve">прослушивание народной музыки, </w:t>
            </w:r>
            <w:r w:rsidR="00F77C4B">
              <w:rPr>
                <w:rFonts w:eastAsia="Times New Roman"/>
                <w:lang w:eastAsia="ru-RU"/>
              </w:rPr>
              <w:t>оформл</w:t>
            </w:r>
            <w:r w:rsidR="00F77C4B">
              <w:rPr>
                <w:rFonts w:eastAsia="Times New Roman"/>
                <w:lang w:eastAsia="ru-RU"/>
              </w:rPr>
              <w:t>е</w:t>
            </w:r>
            <w:r w:rsidR="00F77C4B">
              <w:rPr>
                <w:rFonts w:eastAsia="Times New Roman"/>
                <w:lang w:eastAsia="ru-RU"/>
              </w:rPr>
              <w:t>ние сказочной деревеньки Дымково, создание мини-музея народных пром</w:t>
            </w:r>
            <w:r w:rsidR="00F77C4B">
              <w:rPr>
                <w:rFonts w:eastAsia="Times New Roman"/>
                <w:lang w:eastAsia="ru-RU"/>
              </w:rPr>
              <w:t>ы</w:t>
            </w:r>
            <w:r w:rsidR="00F77C4B">
              <w:rPr>
                <w:rFonts w:eastAsia="Times New Roman"/>
                <w:lang w:eastAsia="ru-RU"/>
              </w:rPr>
              <w:t xml:space="preserve">слов, организация </w:t>
            </w:r>
            <w:r w:rsidR="00181454">
              <w:rPr>
                <w:rFonts w:eastAsia="Times New Roman"/>
                <w:lang w:eastAsia="ru-RU"/>
              </w:rPr>
              <w:t>ярмарки ма</w:t>
            </w:r>
            <w:r w:rsidR="00181454">
              <w:rPr>
                <w:rFonts w:eastAsia="Times New Roman"/>
                <w:lang w:eastAsia="ru-RU"/>
              </w:rPr>
              <w:t>с</w:t>
            </w:r>
            <w:r w:rsidR="00181454">
              <w:rPr>
                <w:rFonts w:eastAsia="Times New Roman"/>
                <w:lang w:eastAsia="ru-RU"/>
              </w:rPr>
              <w:t>теров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57478F" w:rsidRPr="0057478F" w:rsidRDefault="0057478F" w:rsidP="00BF11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E73114" w:rsidRPr="008C1BFF" w:rsidTr="00BF11E9">
        <w:trPr>
          <w:jc w:val="center"/>
        </w:trPr>
        <w:tc>
          <w:tcPr>
            <w:tcW w:w="9571" w:type="dxa"/>
            <w:gridSpan w:val="7"/>
          </w:tcPr>
          <w:p w:rsidR="009B7C12" w:rsidRDefault="00E73114" w:rsidP="00BF11E9">
            <w:pPr>
              <w:spacing w:after="0" w:line="240" w:lineRule="auto"/>
              <w:jc w:val="both"/>
            </w:pPr>
            <w:r w:rsidRPr="008C1BFF">
              <w:t>Ожидаемые результаты:</w:t>
            </w:r>
            <w:r w:rsidR="00A223B0">
              <w:t xml:space="preserve"> 1) Теоретические:</w:t>
            </w:r>
          </w:p>
          <w:p w:rsidR="00E73114" w:rsidRDefault="00A223B0" w:rsidP="00BF11E9">
            <w:pPr>
              <w:spacing w:after="0" w:line="240" w:lineRule="auto"/>
              <w:jc w:val="both"/>
            </w:pPr>
            <w:r>
              <w:t xml:space="preserve"> к окончанию проекта дети узнают</w:t>
            </w:r>
            <w:r w:rsidR="00057212">
              <w:t xml:space="preserve"> о народном промысле </w:t>
            </w:r>
            <w:proofErr w:type="gramStart"/>
            <w:r w:rsidR="00057212">
              <w:t>-д</w:t>
            </w:r>
            <w:proofErr w:type="gramEnd"/>
            <w:r w:rsidR="00057212">
              <w:t>ымковская и</w:t>
            </w:r>
            <w:r w:rsidR="00057212">
              <w:t>г</w:t>
            </w:r>
            <w:r w:rsidR="00057212">
              <w:t>рушка, о дымковской росписи ;  научатся изготавливать простые игрушки</w:t>
            </w:r>
            <w:r w:rsidR="009B7C12">
              <w:t>;</w:t>
            </w:r>
            <w:r w:rsidR="00057212">
              <w:t xml:space="preserve"> </w:t>
            </w:r>
            <w:r w:rsidR="006A2C48">
              <w:t xml:space="preserve"> бу</w:t>
            </w:r>
            <w:r w:rsidR="00057212">
              <w:t>дут уметь расписывать сделанные и нарисованные игрушки</w:t>
            </w:r>
            <w:r w:rsidR="009B7C12">
              <w:t xml:space="preserve"> приемом «тычка»</w:t>
            </w:r>
            <w:r w:rsidR="00057212">
              <w:t>, правильно используя сочетания цветов.</w:t>
            </w:r>
          </w:p>
          <w:p w:rsidR="006A2C48" w:rsidRDefault="006A2C48" w:rsidP="00BF11E9">
            <w:pPr>
              <w:spacing w:after="0" w:line="240" w:lineRule="auto"/>
              <w:jc w:val="both"/>
            </w:pPr>
            <w:r>
              <w:t>2) Прод</w:t>
            </w:r>
            <w:r w:rsidR="00057212">
              <w:t xml:space="preserve">укты проекта: </w:t>
            </w:r>
          </w:p>
          <w:p w:rsidR="009B7C12" w:rsidRDefault="009B7C12" w:rsidP="00BF11E9">
            <w:pPr>
              <w:spacing w:after="0" w:line="240" w:lineRule="auto"/>
              <w:jc w:val="both"/>
            </w:pPr>
            <w:r>
              <w:t>Игрушки, аппликации, рисунки, созданные детьми и родителями.</w:t>
            </w:r>
          </w:p>
          <w:p w:rsidR="009B7C12" w:rsidRDefault="009B7C12" w:rsidP="00BF11E9">
            <w:pPr>
              <w:spacing w:after="0" w:line="240" w:lineRule="auto"/>
              <w:jc w:val="both"/>
            </w:pPr>
            <w:r>
              <w:t>Мини-музей народных промыслов.</w:t>
            </w:r>
          </w:p>
          <w:p w:rsidR="0033129D" w:rsidRDefault="00F86BD4" w:rsidP="00BF11E9">
            <w:pPr>
              <w:spacing w:after="0" w:line="240" w:lineRule="auto"/>
              <w:jc w:val="both"/>
            </w:pPr>
            <w:r>
              <w:t>Ярмарка мастеров.</w:t>
            </w:r>
          </w:p>
          <w:p w:rsidR="0033129D" w:rsidRPr="008C1BFF" w:rsidRDefault="0033129D" w:rsidP="00BF11E9">
            <w:pPr>
              <w:spacing w:after="0" w:line="240" w:lineRule="auto"/>
              <w:jc w:val="both"/>
            </w:pPr>
          </w:p>
        </w:tc>
      </w:tr>
      <w:tr w:rsidR="00E73114" w:rsidRPr="008C1BFF" w:rsidTr="00BF11E9">
        <w:trPr>
          <w:jc w:val="center"/>
        </w:trPr>
        <w:tc>
          <w:tcPr>
            <w:tcW w:w="9571" w:type="dxa"/>
            <w:gridSpan w:val="7"/>
          </w:tcPr>
          <w:p w:rsidR="00E73114" w:rsidRPr="005D6B7D" w:rsidRDefault="00E73114" w:rsidP="00BF11E9">
            <w:pPr>
              <w:spacing w:after="0" w:line="240" w:lineRule="auto"/>
              <w:jc w:val="center"/>
              <w:rPr>
                <w:b/>
              </w:rPr>
            </w:pPr>
            <w:r w:rsidRPr="005D6B7D">
              <w:rPr>
                <w:b/>
              </w:rPr>
              <w:t>Этапы работы по проекту</w:t>
            </w:r>
          </w:p>
        </w:tc>
      </w:tr>
      <w:tr w:rsidR="00E73114" w:rsidRPr="008C1BFF" w:rsidTr="00BF11E9">
        <w:trPr>
          <w:jc w:val="center"/>
        </w:trPr>
        <w:tc>
          <w:tcPr>
            <w:tcW w:w="3529" w:type="dxa"/>
            <w:gridSpan w:val="3"/>
          </w:tcPr>
          <w:p w:rsidR="00E73114" w:rsidRPr="008C1BFF" w:rsidRDefault="00E73114" w:rsidP="00BF11E9">
            <w:pPr>
              <w:spacing w:after="0" w:line="240" w:lineRule="auto"/>
              <w:jc w:val="both"/>
            </w:pPr>
            <w:r>
              <w:rPr>
                <w:lang w:val="en-US"/>
              </w:rPr>
              <w:t>I.</w:t>
            </w:r>
            <w:r w:rsidR="0033129D">
              <w:t xml:space="preserve"> </w:t>
            </w:r>
            <w:r w:rsidRPr="008C1BFF">
              <w:t>Подготовительный</w:t>
            </w:r>
          </w:p>
        </w:tc>
        <w:tc>
          <w:tcPr>
            <w:tcW w:w="6042" w:type="dxa"/>
            <w:gridSpan w:val="4"/>
          </w:tcPr>
          <w:p w:rsidR="00E73114" w:rsidRDefault="005F0A8D" w:rsidP="00BF11E9">
            <w:pPr>
              <w:spacing w:after="0" w:line="240" w:lineRule="auto"/>
              <w:jc w:val="both"/>
            </w:pPr>
            <w:r>
              <w:t>Воспитатели: подборка</w:t>
            </w:r>
            <w:r w:rsidR="00476F42">
              <w:t xml:space="preserve"> материала по теме, и</w:t>
            </w:r>
            <w:r w:rsidR="00476F42">
              <w:t>з</w:t>
            </w:r>
            <w:r w:rsidR="00476F42">
              <w:t>готовле</w:t>
            </w:r>
            <w:r>
              <w:t>ние  показательных образцов апплик</w:t>
            </w:r>
            <w:r>
              <w:t>а</w:t>
            </w:r>
            <w:r>
              <w:t>ции, рисунка и лепки, подготовка ИКТ презе</w:t>
            </w:r>
            <w:r>
              <w:t>н</w:t>
            </w:r>
            <w:r w:rsidR="00FB3D1D">
              <w:t>тации, раскрасо</w:t>
            </w:r>
            <w:r>
              <w:t>к.</w:t>
            </w:r>
          </w:p>
          <w:p w:rsidR="00E73114" w:rsidRDefault="00E373EF" w:rsidP="00BF11E9">
            <w:pPr>
              <w:spacing w:after="0" w:line="240" w:lineRule="auto"/>
              <w:jc w:val="both"/>
            </w:pPr>
            <w:r>
              <w:t>Беседа</w:t>
            </w:r>
            <w:r w:rsidR="00066764">
              <w:t xml:space="preserve"> с детьми</w:t>
            </w:r>
            <w:r w:rsidR="005F0A8D">
              <w:t xml:space="preserve"> «Дымковская игрушка».</w:t>
            </w:r>
          </w:p>
          <w:p w:rsidR="00E373EF" w:rsidRPr="008C1BFF" w:rsidRDefault="00E373EF" w:rsidP="00BF11E9">
            <w:pPr>
              <w:spacing w:after="0" w:line="240" w:lineRule="auto"/>
              <w:jc w:val="both"/>
            </w:pPr>
            <w:r>
              <w:t xml:space="preserve">Родители: </w:t>
            </w:r>
            <w:r w:rsidR="005F0A8D">
              <w:t>помощь в организации мини-музея:</w:t>
            </w:r>
            <w:r w:rsidR="00FA2634">
              <w:t xml:space="preserve"> </w:t>
            </w:r>
            <w:r w:rsidR="005F0A8D">
              <w:t>экспонаты- предметы народных промыслов</w:t>
            </w:r>
            <w:r w:rsidR="00FA2634">
              <w:t>, п</w:t>
            </w:r>
            <w:r w:rsidR="00FA2634">
              <w:t>о</w:t>
            </w:r>
            <w:r w:rsidR="00FA2634">
              <w:t>делк</w:t>
            </w:r>
            <w:proofErr w:type="gramStart"/>
            <w:r w:rsidR="00FA2634">
              <w:t>и-</w:t>
            </w:r>
            <w:proofErr w:type="gramEnd"/>
            <w:r w:rsidR="00FA2634">
              <w:t xml:space="preserve"> дымковские игрушки.</w:t>
            </w:r>
            <w:r w:rsidR="00066764">
              <w:t xml:space="preserve"> </w:t>
            </w:r>
            <w:r>
              <w:t xml:space="preserve"> </w:t>
            </w:r>
          </w:p>
        </w:tc>
      </w:tr>
      <w:tr w:rsidR="00E73114" w:rsidRPr="008C1BFF" w:rsidTr="00BF11E9">
        <w:trPr>
          <w:jc w:val="center"/>
        </w:trPr>
        <w:tc>
          <w:tcPr>
            <w:tcW w:w="3529" w:type="dxa"/>
            <w:gridSpan w:val="3"/>
          </w:tcPr>
          <w:p w:rsidR="00E73114" w:rsidRPr="008C1BFF" w:rsidRDefault="00E73114" w:rsidP="00BF11E9">
            <w:pPr>
              <w:spacing w:after="0" w:line="240" w:lineRule="auto"/>
              <w:jc w:val="both"/>
            </w:pPr>
            <w:r>
              <w:rPr>
                <w:lang w:val="en-US"/>
              </w:rPr>
              <w:t>II</w:t>
            </w:r>
            <w:r w:rsidRPr="00066764">
              <w:t>.</w:t>
            </w:r>
            <w:r w:rsidR="0033129D">
              <w:t xml:space="preserve"> </w:t>
            </w:r>
            <w:r w:rsidR="00C5148A">
              <w:t xml:space="preserve">Основной </w:t>
            </w:r>
          </w:p>
        </w:tc>
        <w:tc>
          <w:tcPr>
            <w:tcW w:w="6042" w:type="dxa"/>
            <w:gridSpan w:val="4"/>
          </w:tcPr>
          <w:p w:rsidR="00E73114" w:rsidRDefault="00A00ECD" w:rsidP="00BF11E9">
            <w:pPr>
              <w:spacing w:after="0" w:line="240" w:lineRule="auto"/>
              <w:jc w:val="both"/>
            </w:pPr>
            <w:r>
              <w:t>Проведение проекта.</w:t>
            </w:r>
          </w:p>
          <w:p w:rsidR="00E73114" w:rsidRPr="008C1BFF" w:rsidRDefault="00E73114" w:rsidP="00BF11E9">
            <w:pPr>
              <w:spacing w:after="0" w:line="240" w:lineRule="auto"/>
              <w:jc w:val="both"/>
            </w:pPr>
          </w:p>
        </w:tc>
      </w:tr>
      <w:tr w:rsidR="00E73114" w:rsidRPr="008C1BFF" w:rsidTr="00BF11E9">
        <w:trPr>
          <w:jc w:val="center"/>
        </w:trPr>
        <w:tc>
          <w:tcPr>
            <w:tcW w:w="3529" w:type="dxa"/>
            <w:gridSpan w:val="3"/>
          </w:tcPr>
          <w:p w:rsidR="00E73114" w:rsidRPr="008C1BFF" w:rsidRDefault="00E73114" w:rsidP="00BF11E9">
            <w:pPr>
              <w:spacing w:after="0" w:line="240" w:lineRule="auto"/>
              <w:jc w:val="both"/>
            </w:pPr>
            <w:r>
              <w:rPr>
                <w:lang w:val="en-US"/>
              </w:rPr>
              <w:t>III</w:t>
            </w:r>
            <w:r w:rsidRPr="00066764">
              <w:t>.</w:t>
            </w:r>
            <w:r w:rsidR="0033129D">
              <w:t xml:space="preserve"> </w:t>
            </w:r>
            <w:r>
              <w:t>Заключительный (</w:t>
            </w:r>
            <w:r w:rsidRPr="008C1BFF">
              <w:t>Ан</w:t>
            </w:r>
            <w:r w:rsidRPr="008C1BFF">
              <w:t>а</w:t>
            </w:r>
            <w:r w:rsidRPr="008C1BFF">
              <w:t>литический</w:t>
            </w:r>
            <w:r>
              <w:t>)</w:t>
            </w:r>
          </w:p>
        </w:tc>
        <w:tc>
          <w:tcPr>
            <w:tcW w:w="6042" w:type="dxa"/>
            <w:gridSpan w:val="4"/>
          </w:tcPr>
          <w:p w:rsidR="00E73114" w:rsidRPr="006D4B11" w:rsidRDefault="00B42BF4" w:rsidP="00BF11E9">
            <w:pPr>
              <w:spacing w:after="0" w:line="240" w:lineRule="auto"/>
              <w:jc w:val="both"/>
            </w:pPr>
            <w:r>
              <w:t>В ходе ра</w:t>
            </w:r>
            <w:r w:rsidR="003C1EB3">
              <w:t>боты над проектом</w:t>
            </w:r>
            <w:r w:rsidR="006D4B11">
              <w:t xml:space="preserve"> дети </w:t>
            </w:r>
            <w:r w:rsidR="003C1EB3">
              <w:t>узнали о н</w:t>
            </w:r>
            <w:r w:rsidR="003C1EB3">
              <w:t>а</w:t>
            </w:r>
            <w:r w:rsidR="003C1EB3">
              <w:t>родном промысле дымковская игрушка.</w:t>
            </w:r>
          </w:p>
          <w:p w:rsidR="00B42BF4" w:rsidRDefault="003C1EB3" w:rsidP="00BF11E9">
            <w:pPr>
              <w:spacing w:after="0" w:line="240" w:lineRule="auto"/>
              <w:jc w:val="both"/>
            </w:pPr>
            <w:r>
              <w:t>Результаты работы показали, что возможность создания дымковской игрушки самим  доста</w:t>
            </w:r>
            <w:r>
              <w:t>в</w:t>
            </w:r>
            <w:r>
              <w:t>ляет радость и удовольствие детям, что спосо</w:t>
            </w:r>
            <w:r>
              <w:t>б</w:t>
            </w:r>
            <w:r>
              <w:t>ствует развитию у ребенка эстетического вкуса, творческих способностей, художественных умений и навыков.</w:t>
            </w:r>
          </w:p>
          <w:p w:rsidR="00B42BF4" w:rsidRDefault="00B42BF4" w:rsidP="00BF11E9">
            <w:pPr>
              <w:spacing w:after="0" w:line="240" w:lineRule="auto"/>
              <w:jc w:val="both"/>
            </w:pPr>
            <w:r>
              <w:t>Реализовали информационно-просветительскую работу ср</w:t>
            </w:r>
            <w:r w:rsidR="003F16E6">
              <w:t>еди родителей по вопросам важности изучения культурного наследия русского нар</w:t>
            </w:r>
            <w:r w:rsidR="003F16E6">
              <w:t>о</w:t>
            </w:r>
            <w:r w:rsidR="003F16E6">
              <w:t>да.</w:t>
            </w:r>
            <w:r w:rsidR="00FB3D1D">
              <w:t xml:space="preserve"> </w:t>
            </w:r>
            <w:r>
              <w:t xml:space="preserve">Важность и актуальность проблемы </w:t>
            </w:r>
            <w:r w:rsidR="00BB2076">
              <w:t>спосо</w:t>
            </w:r>
            <w:r w:rsidR="00BB2076">
              <w:t>б</w:t>
            </w:r>
            <w:r w:rsidR="00BB2076">
              <w:t xml:space="preserve">ствовали привлечению </w:t>
            </w:r>
            <w:r w:rsidR="003F16E6">
              <w:t xml:space="preserve">их </w:t>
            </w:r>
            <w:r w:rsidR="00BB2076">
              <w:t>к совместной де</w:t>
            </w:r>
            <w:r w:rsidR="003F16E6">
              <w:t>я</w:t>
            </w:r>
            <w:r w:rsidR="003F16E6">
              <w:t xml:space="preserve">тельности. </w:t>
            </w:r>
          </w:p>
          <w:p w:rsidR="00BB2076" w:rsidRPr="008C1BFF" w:rsidRDefault="00BB2076" w:rsidP="00BF11E9">
            <w:pPr>
              <w:spacing w:after="0" w:line="240" w:lineRule="auto"/>
              <w:jc w:val="both"/>
            </w:pPr>
            <w:r>
              <w:t>Работа над проектом открыла перед нам</w:t>
            </w:r>
            <w:proofErr w:type="gramStart"/>
            <w:r>
              <w:t>и-</w:t>
            </w:r>
            <w:proofErr w:type="gramEnd"/>
            <w:r>
              <w:t xml:space="preserve"> пед</w:t>
            </w:r>
            <w:r>
              <w:t>а</w:t>
            </w:r>
            <w:r>
              <w:t xml:space="preserve">гогами новые творческие идеи, задумки, планы, которые хотим реализовать с помощью новых </w:t>
            </w:r>
            <w:r>
              <w:lastRenderedPageBreak/>
              <w:t>проектов.</w:t>
            </w:r>
          </w:p>
        </w:tc>
      </w:tr>
      <w:tr w:rsidR="0057478F" w:rsidRPr="008C1BFF" w:rsidTr="00BF11E9">
        <w:trPr>
          <w:jc w:val="center"/>
        </w:trPr>
        <w:tc>
          <w:tcPr>
            <w:tcW w:w="9571" w:type="dxa"/>
            <w:gridSpan w:val="7"/>
          </w:tcPr>
          <w:p w:rsidR="0057478F" w:rsidRPr="005D6B7D" w:rsidRDefault="00BF11E9" w:rsidP="00BF11E9">
            <w:pPr>
              <w:spacing w:after="0" w:line="240" w:lineRule="auto"/>
              <w:jc w:val="center"/>
              <w:rPr>
                <w:b/>
              </w:rPr>
            </w:pPr>
            <w:r w:rsidRPr="005D6B7D">
              <w:rPr>
                <w:b/>
              </w:rPr>
              <w:lastRenderedPageBreak/>
              <w:t>План</w:t>
            </w:r>
          </w:p>
        </w:tc>
      </w:tr>
      <w:tr w:rsidR="0057478F" w:rsidTr="00BF11E9">
        <w:tblPrEx>
          <w:jc w:val="left"/>
        </w:tblPrEx>
        <w:trPr>
          <w:cantSplit/>
          <w:trHeight w:val="1477"/>
        </w:trPr>
        <w:tc>
          <w:tcPr>
            <w:tcW w:w="925" w:type="dxa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>День нед</w:t>
            </w:r>
            <w:r w:rsidRPr="005D6B7D">
              <w:rPr>
                <w:b/>
              </w:rPr>
              <w:t>е</w:t>
            </w:r>
            <w:r w:rsidRPr="005D6B7D">
              <w:rPr>
                <w:b/>
              </w:rPr>
              <w:t>ли</w:t>
            </w:r>
          </w:p>
        </w:tc>
        <w:tc>
          <w:tcPr>
            <w:tcW w:w="884" w:type="dxa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>Этап</w:t>
            </w:r>
          </w:p>
        </w:tc>
        <w:tc>
          <w:tcPr>
            <w:tcW w:w="1855" w:type="dxa"/>
            <w:gridSpan w:val="2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>Непосредс</w:t>
            </w:r>
            <w:r w:rsidRPr="005D6B7D">
              <w:rPr>
                <w:b/>
              </w:rPr>
              <w:t>т</w:t>
            </w:r>
            <w:r w:rsidRPr="005D6B7D">
              <w:rPr>
                <w:b/>
              </w:rPr>
              <w:t>венно обр</w:t>
            </w:r>
            <w:r w:rsidRPr="005D6B7D">
              <w:rPr>
                <w:b/>
              </w:rPr>
              <w:t>а</w:t>
            </w:r>
            <w:r w:rsidRPr="005D6B7D">
              <w:rPr>
                <w:b/>
              </w:rPr>
              <w:t xml:space="preserve">зовательная </w:t>
            </w:r>
            <w:r w:rsidR="0057478F" w:rsidRPr="005D6B7D">
              <w:rPr>
                <w:b/>
              </w:rPr>
              <w:t>деятел</w:t>
            </w:r>
            <w:r w:rsidR="0057478F" w:rsidRPr="005D6B7D">
              <w:rPr>
                <w:b/>
              </w:rPr>
              <w:t>ь</w:t>
            </w:r>
            <w:r w:rsidR="0057478F" w:rsidRPr="005D6B7D">
              <w:rPr>
                <w:b/>
              </w:rPr>
              <w:t>ность</w:t>
            </w:r>
          </w:p>
        </w:tc>
        <w:tc>
          <w:tcPr>
            <w:tcW w:w="2023" w:type="dxa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>Образов</w:t>
            </w:r>
            <w:r w:rsidRPr="005D6B7D">
              <w:rPr>
                <w:b/>
              </w:rPr>
              <w:t>а</w:t>
            </w:r>
            <w:r w:rsidRPr="005D6B7D">
              <w:rPr>
                <w:b/>
              </w:rPr>
              <w:t>тельная де</w:t>
            </w:r>
            <w:r w:rsidRPr="005D6B7D">
              <w:rPr>
                <w:b/>
              </w:rPr>
              <w:t>я</w:t>
            </w:r>
            <w:r w:rsidRPr="005D6B7D">
              <w:rPr>
                <w:b/>
              </w:rPr>
              <w:t>тельность в режимных моментах</w:t>
            </w:r>
          </w:p>
        </w:tc>
        <w:tc>
          <w:tcPr>
            <w:tcW w:w="1991" w:type="dxa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>Организация самосто</w:t>
            </w:r>
            <w:r w:rsidRPr="005D6B7D">
              <w:rPr>
                <w:b/>
              </w:rPr>
              <w:t>я</w:t>
            </w:r>
            <w:r w:rsidRPr="005D6B7D">
              <w:rPr>
                <w:b/>
              </w:rPr>
              <w:t>тельной де</w:t>
            </w:r>
            <w:r w:rsidRPr="005D6B7D">
              <w:rPr>
                <w:b/>
              </w:rPr>
              <w:t>я</w:t>
            </w:r>
            <w:r w:rsidRPr="005D6B7D">
              <w:rPr>
                <w:b/>
              </w:rPr>
              <w:t>тельности</w:t>
            </w:r>
          </w:p>
        </w:tc>
        <w:tc>
          <w:tcPr>
            <w:tcW w:w="1893" w:type="dxa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>Взаимоде</w:t>
            </w:r>
            <w:r w:rsidRPr="005D6B7D">
              <w:rPr>
                <w:b/>
              </w:rPr>
              <w:t>й</w:t>
            </w:r>
            <w:r w:rsidRPr="005D6B7D">
              <w:rPr>
                <w:b/>
              </w:rPr>
              <w:t>ствие с р</w:t>
            </w:r>
            <w:r w:rsidRPr="005D6B7D">
              <w:rPr>
                <w:b/>
              </w:rPr>
              <w:t>о</w:t>
            </w:r>
            <w:r w:rsidRPr="005D6B7D">
              <w:rPr>
                <w:b/>
              </w:rPr>
              <w:t>дителями и соци</w:t>
            </w:r>
            <w:r w:rsidR="005D6B7D" w:rsidRPr="005D6B7D">
              <w:rPr>
                <w:b/>
              </w:rPr>
              <w:t>альн</w:t>
            </w:r>
            <w:r w:rsidR="005D6B7D" w:rsidRPr="005D6B7D">
              <w:rPr>
                <w:b/>
              </w:rPr>
              <w:t>ы</w:t>
            </w:r>
            <w:r w:rsidR="005D6B7D" w:rsidRPr="005D6B7D">
              <w:rPr>
                <w:b/>
              </w:rPr>
              <w:t>ми партн</w:t>
            </w:r>
            <w:r w:rsidR="005D6B7D" w:rsidRPr="005D6B7D">
              <w:rPr>
                <w:b/>
              </w:rPr>
              <w:t>ё</w:t>
            </w:r>
            <w:r w:rsidRPr="005D6B7D">
              <w:rPr>
                <w:b/>
              </w:rPr>
              <w:t>рами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066764" w:rsidP="00BF11E9">
            <w:pPr>
              <w:spacing w:after="0" w:line="240" w:lineRule="auto"/>
              <w:contextualSpacing/>
            </w:pPr>
            <w:r>
              <w:t>1.</w:t>
            </w:r>
            <w:r w:rsidR="00FC2EF8">
              <w:t>16 ма</w:t>
            </w:r>
            <w:r w:rsidR="00FC2EF8">
              <w:t>р</w:t>
            </w:r>
            <w:r w:rsidR="00FC2EF8">
              <w:t>та,</w:t>
            </w:r>
            <w:r w:rsidR="00BD0984">
              <w:t xml:space="preserve"> </w:t>
            </w:r>
            <w:r>
              <w:t>че</w:t>
            </w:r>
            <w:r>
              <w:t>т</w:t>
            </w:r>
            <w:r>
              <w:t>верг</w:t>
            </w:r>
          </w:p>
        </w:tc>
        <w:tc>
          <w:tcPr>
            <w:tcW w:w="884" w:type="dxa"/>
          </w:tcPr>
          <w:p w:rsidR="00830D5E" w:rsidRPr="005D6B7D" w:rsidRDefault="00830D5E" w:rsidP="00066764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1855" w:type="dxa"/>
            <w:gridSpan w:val="2"/>
          </w:tcPr>
          <w:p w:rsidR="00031BF8" w:rsidRDefault="00BF0876" w:rsidP="00BF11E9">
            <w:pPr>
              <w:spacing w:after="0" w:line="240" w:lineRule="auto"/>
              <w:contextualSpacing/>
            </w:pPr>
            <w:r>
              <w:t>Развитие р</w:t>
            </w:r>
            <w:r>
              <w:t>е</w:t>
            </w:r>
            <w:r w:rsidR="00031BF8">
              <w:t>чи.</w:t>
            </w:r>
          </w:p>
          <w:p w:rsidR="00830D5E" w:rsidRDefault="00FC2EF8" w:rsidP="00BF11E9">
            <w:pPr>
              <w:spacing w:after="0" w:line="240" w:lineRule="auto"/>
              <w:contextualSpacing/>
            </w:pPr>
            <w:r>
              <w:t xml:space="preserve"> Знакомство с малыми формами фольклора: шутки-прибаутки, считалки,  </w:t>
            </w:r>
            <w:proofErr w:type="spellStart"/>
            <w:r>
              <w:t>чистогово</w:t>
            </w:r>
            <w:r>
              <w:t>р</w:t>
            </w:r>
            <w:r>
              <w:t>ки</w:t>
            </w:r>
            <w:proofErr w:type="spellEnd"/>
            <w:r w:rsidR="00E34FC9">
              <w:t>.</w:t>
            </w:r>
          </w:p>
          <w:p w:rsidR="00FC2EF8" w:rsidRPr="005D6B7D" w:rsidRDefault="00FC2EF8" w:rsidP="00BF11E9">
            <w:pPr>
              <w:spacing w:after="0" w:line="240" w:lineRule="auto"/>
              <w:contextualSpacing/>
            </w:pPr>
            <w:r>
              <w:t>Обогатить словарь д</w:t>
            </w:r>
            <w:r>
              <w:t>е</w:t>
            </w:r>
            <w:r>
              <w:t>тей, форм</w:t>
            </w:r>
            <w:r>
              <w:t>и</w:t>
            </w:r>
            <w:r>
              <w:t>ровать ум</w:t>
            </w:r>
            <w:r>
              <w:t>е</w:t>
            </w:r>
            <w:r>
              <w:t>ние четко проговар</w:t>
            </w:r>
            <w:r>
              <w:t>и</w:t>
            </w:r>
            <w:r>
              <w:t>вать звуки. Воспитывать интерес к устному н</w:t>
            </w:r>
            <w:r>
              <w:t>а</w:t>
            </w:r>
            <w:r>
              <w:t>родному творчеству.</w:t>
            </w:r>
          </w:p>
        </w:tc>
        <w:tc>
          <w:tcPr>
            <w:tcW w:w="2023" w:type="dxa"/>
          </w:tcPr>
          <w:p w:rsidR="00830D5E" w:rsidRDefault="00690343" w:rsidP="00BF11E9">
            <w:pPr>
              <w:spacing w:after="0" w:line="240" w:lineRule="auto"/>
              <w:contextualSpacing/>
            </w:pPr>
            <w:r>
              <w:t>Рассматрив</w:t>
            </w:r>
            <w:r>
              <w:t>а</w:t>
            </w:r>
            <w:r w:rsidR="00517291">
              <w:t xml:space="preserve">ние </w:t>
            </w:r>
            <w:r>
              <w:t>картинок с изображени</w:t>
            </w:r>
            <w:r w:rsidR="00517291">
              <w:t>ем разных ды</w:t>
            </w:r>
            <w:r w:rsidR="00517291">
              <w:t>м</w:t>
            </w:r>
            <w:r w:rsidR="00517291">
              <w:t>ковских игр</w:t>
            </w:r>
            <w:r w:rsidR="00517291">
              <w:t>у</w:t>
            </w:r>
            <w:r w:rsidR="00517291">
              <w:t>шек.</w:t>
            </w:r>
          </w:p>
          <w:p w:rsidR="00517291" w:rsidRDefault="00517291" w:rsidP="00BF11E9">
            <w:pPr>
              <w:spacing w:after="0" w:line="240" w:lineRule="auto"/>
              <w:contextualSpacing/>
            </w:pPr>
          </w:p>
          <w:p w:rsidR="00517291" w:rsidRPr="005D6B7D" w:rsidRDefault="00517291" w:rsidP="00BF11E9">
            <w:pPr>
              <w:spacing w:after="0" w:line="240" w:lineRule="auto"/>
              <w:contextualSpacing/>
            </w:pPr>
          </w:p>
        </w:tc>
        <w:tc>
          <w:tcPr>
            <w:tcW w:w="1991" w:type="dxa"/>
          </w:tcPr>
          <w:p w:rsidR="00830D5E" w:rsidRPr="005D6B7D" w:rsidRDefault="007600C3" w:rsidP="00BF11E9">
            <w:pPr>
              <w:spacing w:after="0" w:line="240" w:lineRule="auto"/>
              <w:contextualSpacing/>
            </w:pPr>
            <w:r>
              <w:t>Раскрашив</w:t>
            </w:r>
            <w:r>
              <w:t>а</w:t>
            </w:r>
            <w:r>
              <w:t>ние раскрасок по моти</w:t>
            </w:r>
            <w:r w:rsidR="0073622B">
              <w:t xml:space="preserve">вам </w:t>
            </w:r>
            <w:r w:rsidR="00517291">
              <w:t>дымковской росписи.</w:t>
            </w:r>
          </w:p>
        </w:tc>
        <w:tc>
          <w:tcPr>
            <w:tcW w:w="1893" w:type="dxa"/>
          </w:tcPr>
          <w:p w:rsidR="00830D5E" w:rsidRPr="005D6B7D" w:rsidRDefault="00FC2EF8" w:rsidP="00BF11E9">
            <w:pPr>
              <w:spacing w:after="0" w:line="240" w:lineRule="auto"/>
              <w:contextualSpacing/>
            </w:pPr>
            <w:r>
              <w:t>Беседа о важности и актуальности изучения</w:t>
            </w:r>
            <w:r w:rsidR="00690343">
              <w:t xml:space="preserve"> </w:t>
            </w:r>
            <w:r>
              <w:t>традиций н</w:t>
            </w:r>
            <w:r>
              <w:t>а</w:t>
            </w:r>
            <w:r>
              <w:t>рода, наро</w:t>
            </w:r>
            <w:r>
              <w:t>д</w:t>
            </w:r>
            <w:r>
              <w:t>ных пром</w:t>
            </w:r>
            <w:r>
              <w:t>ы</w:t>
            </w:r>
            <w:r>
              <w:t>слов.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066764" w:rsidP="00BF11E9">
            <w:pPr>
              <w:spacing w:after="0" w:line="240" w:lineRule="auto"/>
              <w:contextualSpacing/>
            </w:pPr>
            <w:r>
              <w:t>2.</w:t>
            </w:r>
            <w:r w:rsidR="00052826">
              <w:t xml:space="preserve"> 17 </w:t>
            </w:r>
            <w:proofErr w:type="spellStart"/>
            <w:r w:rsidR="00052826">
              <w:t>ма</w:t>
            </w:r>
            <w:r w:rsidR="00052826">
              <w:t>р</w:t>
            </w:r>
            <w:r w:rsidR="00052826">
              <w:t>та</w:t>
            </w:r>
            <w:proofErr w:type="gramStart"/>
            <w:r w:rsidR="00052826">
              <w:t>,</w:t>
            </w:r>
            <w:r>
              <w:t>п</w:t>
            </w:r>
            <w:proofErr w:type="gramEnd"/>
            <w:r>
              <w:t>ятница</w:t>
            </w:r>
            <w:proofErr w:type="spellEnd"/>
          </w:p>
        </w:tc>
        <w:tc>
          <w:tcPr>
            <w:tcW w:w="884" w:type="dxa"/>
          </w:tcPr>
          <w:p w:rsidR="00830D5E" w:rsidRPr="005D6B7D" w:rsidRDefault="00830D5E" w:rsidP="000F46CC">
            <w:pPr>
              <w:spacing w:after="0" w:line="240" w:lineRule="auto"/>
              <w:ind w:left="720"/>
              <w:contextualSpacing/>
            </w:pPr>
          </w:p>
        </w:tc>
        <w:tc>
          <w:tcPr>
            <w:tcW w:w="1855" w:type="dxa"/>
            <w:gridSpan w:val="2"/>
          </w:tcPr>
          <w:p w:rsidR="00031BF8" w:rsidRDefault="00690343" w:rsidP="00BF11E9">
            <w:pPr>
              <w:spacing w:after="0" w:line="240" w:lineRule="auto"/>
              <w:contextualSpacing/>
            </w:pPr>
            <w:r>
              <w:t>Рисование.</w:t>
            </w:r>
          </w:p>
          <w:p w:rsidR="00830D5E" w:rsidRPr="005D6B7D" w:rsidRDefault="00690343" w:rsidP="00BF11E9">
            <w:pPr>
              <w:spacing w:after="0" w:line="240" w:lineRule="auto"/>
              <w:contextualSpacing/>
            </w:pPr>
            <w:r>
              <w:t xml:space="preserve"> Рисование красками </w:t>
            </w:r>
            <w:r w:rsidR="00052826">
              <w:t xml:space="preserve">« </w:t>
            </w:r>
            <w:proofErr w:type="spellStart"/>
            <w:r w:rsidR="00052826">
              <w:t>Одеялко</w:t>
            </w:r>
            <w:proofErr w:type="spellEnd"/>
            <w:r w:rsidR="00052826">
              <w:t xml:space="preserve"> для куклы». П</w:t>
            </w:r>
            <w:r w:rsidR="00052826">
              <w:t>о</w:t>
            </w:r>
            <w:r w:rsidR="00052826">
              <w:t>знакомить с цветовой п</w:t>
            </w:r>
            <w:r w:rsidR="00052826">
              <w:t>а</w:t>
            </w:r>
            <w:r w:rsidR="00052826">
              <w:t>литрой, х</w:t>
            </w:r>
            <w:r w:rsidR="00052826">
              <w:t>а</w:t>
            </w:r>
            <w:r w:rsidR="00052826">
              <w:t>рактерной для дымко</w:t>
            </w:r>
            <w:r w:rsidR="00052826">
              <w:t>в</w:t>
            </w:r>
            <w:r w:rsidR="00052826">
              <w:t>ской росп</w:t>
            </w:r>
            <w:r w:rsidR="00052826">
              <w:t>и</w:t>
            </w:r>
            <w:r w:rsidR="00052826">
              <w:t>си. Закре</w:t>
            </w:r>
            <w:r w:rsidR="00052826">
              <w:t>п</w:t>
            </w:r>
            <w:r w:rsidR="00052826">
              <w:t xml:space="preserve">лять умение рисовать </w:t>
            </w:r>
            <w:r w:rsidR="00052826">
              <w:lastRenderedPageBreak/>
              <w:t>прямые л</w:t>
            </w:r>
            <w:r w:rsidR="00052826">
              <w:t>и</w:t>
            </w:r>
            <w:r w:rsidR="00052826">
              <w:t>нии, круги.</w:t>
            </w:r>
          </w:p>
        </w:tc>
        <w:tc>
          <w:tcPr>
            <w:tcW w:w="2023" w:type="dxa"/>
          </w:tcPr>
          <w:p w:rsidR="00830D5E" w:rsidRPr="005D6B7D" w:rsidRDefault="00E34FC9" w:rsidP="00BF11E9">
            <w:pPr>
              <w:spacing w:after="0" w:line="240" w:lineRule="auto"/>
              <w:contextualSpacing/>
            </w:pPr>
            <w:r>
              <w:lastRenderedPageBreak/>
              <w:t xml:space="preserve">Чтение стихов  </w:t>
            </w:r>
            <w:r w:rsidR="00052826">
              <w:t xml:space="preserve"> о дымковской игрушке.</w:t>
            </w:r>
          </w:p>
        </w:tc>
        <w:tc>
          <w:tcPr>
            <w:tcW w:w="1991" w:type="dxa"/>
          </w:tcPr>
          <w:p w:rsidR="00830D5E" w:rsidRPr="005D6B7D" w:rsidRDefault="00052826" w:rsidP="00BF11E9">
            <w:pPr>
              <w:spacing w:after="0" w:line="240" w:lineRule="auto"/>
              <w:contextualSpacing/>
            </w:pPr>
            <w:r>
              <w:t xml:space="preserve">Сюжетная </w:t>
            </w:r>
            <w:r w:rsidR="00E34FC9">
              <w:t xml:space="preserve"> игра «</w:t>
            </w:r>
            <w:r>
              <w:t xml:space="preserve"> Что д</w:t>
            </w:r>
            <w:r>
              <w:t>е</w:t>
            </w:r>
            <w:r>
              <w:t>лают козлик и индюк?»</w:t>
            </w:r>
          </w:p>
        </w:tc>
        <w:tc>
          <w:tcPr>
            <w:tcW w:w="1893" w:type="dxa"/>
          </w:tcPr>
          <w:p w:rsidR="00830D5E" w:rsidRPr="005D6B7D" w:rsidRDefault="00DA532A" w:rsidP="00BF11E9">
            <w:pPr>
              <w:spacing w:after="0" w:line="240" w:lineRule="auto"/>
              <w:contextualSpacing/>
            </w:pPr>
            <w:r>
              <w:t xml:space="preserve"> </w:t>
            </w:r>
            <w:r w:rsidR="002C3C8D">
              <w:t>Изготовл</w:t>
            </w:r>
            <w:r w:rsidR="002C3C8D">
              <w:t>е</w:t>
            </w:r>
            <w:r w:rsidR="002C3C8D">
              <w:t xml:space="preserve">ние </w:t>
            </w:r>
            <w:r w:rsidR="00052826">
              <w:t xml:space="preserve"> совмес</w:t>
            </w:r>
            <w:r w:rsidR="00052826">
              <w:t>т</w:t>
            </w:r>
            <w:r w:rsidR="00052826">
              <w:t>но с детьми работ для я</w:t>
            </w:r>
            <w:r w:rsidR="00052826">
              <w:t>р</w:t>
            </w:r>
            <w:r w:rsidR="00052826">
              <w:t>марки маст</w:t>
            </w:r>
            <w:r w:rsidR="00052826">
              <w:t>е</w:t>
            </w:r>
            <w:r w:rsidR="00052826">
              <w:t>ров.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066764" w:rsidP="00BF11E9">
            <w:pPr>
              <w:spacing w:after="0" w:line="240" w:lineRule="auto"/>
              <w:contextualSpacing/>
            </w:pPr>
            <w:r>
              <w:lastRenderedPageBreak/>
              <w:t>3.</w:t>
            </w:r>
            <w:r w:rsidR="00846AD4">
              <w:t xml:space="preserve"> 20 ма</w:t>
            </w:r>
            <w:r w:rsidR="00846AD4">
              <w:t>р</w:t>
            </w:r>
            <w:r w:rsidR="00846AD4">
              <w:t xml:space="preserve">та, </w:t>
            </w:r>
            <w:r>
              <w:t>пон</w:t>
            </w:r>
            <w:r>
              <w:t>е</w:t>
            </w:r>
            <w:r>
              <w:t>дел</w:t>
            </w:r>
            <w:r>
              <w:t>ь</w:t>
            </w:r>
            <w:r>
              <w:t>ник</w:t>
            </w:r>
          </w:p>
        </w:tc>
        <w:tc>
          <w:tcPr>
            <w:tcW w:w="884" w:type="dxa"/>
          </w:tcPr>
          <w:p w:rsidR="00830D5E" w:rsidRPr="005D6B7D" w:rsidRDefault="00830D5E" w:rsidP="000F46CC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1855" w:type="dxa"/>
            <w:gridSpan w:val="2"/>
          </w:tcPr>
          <w:p w:rsidR="00031BF8" w:rsidRDefault="00846AD4" w:rsidP="00BF11E9">
            <w:pPr>
              <w:spacing w:after="0" w:line="240" w:lineRule="auto"/>
              <w:contextualSpacing/>
            </w:pPr>
            <w:r>
              <w:t>Занятие по познавател</w:t>
            </w:r>
            <w:r>
              <w:t>ь</w:t>
            </w:r>
            <w:r>
              <w:t>ному разв</w:t>
            </w:r>
            <w:r>
              <w:t>и</w:t>
            </w:r>
            <w:r>
              <w:t>тию</w:t>
            </w:r>
            <w:r w:rsidR="00031BF8">
              <w:t>.</w:t>
            </w:r>
          </w:p>
          <w:p w:rsidR="00830D5E" w:rsidRDefault="00AE0BDE" w:rsidP="00BF11E9">
            <w:pPr>
              <w:spacing w:after="0" w:line="240" w:lineRule="auto"/>
              <w:contextualSpacing/>
            </w:pPr>
            <w:r>
              <w:t xml:space="preserve"> </w:t>
            </w:r>
            <w:r w:rsidR="00846AD4">
              <w:t>« История дымковской игрушки». ИКТ презе</w:t>
            </w:r>
            <w:r w:rsidR="00846AD4">
              <w:t>н</w:t>
            </w:r>
            <w:r w:rsidR="00846AD4">
              <w:t xml:space="preserve">тация. </w:t>
            </w:r>
          </w:p>
          <w:p w:rsidR="00846AD4" w:rsidRPr="005D6B7D" w:rsidRDefault="00846AD4" w:rsidP="00BF11E9">
            <w:pPr>
              <w:spacing w:after="0" w:line="240" w:lineRule="auto"/>
              <w:contextualSpacing/>
            </w:pPr>
            <w:r>
              <w:t>Познакомить с историей создания дымковской игрушки, с разными в</w:t>
            </w:r>
            <w:r>
              <w:t>и</w:t>
            </w:r>
            <w:r>
              <w:t>дами игр</w:t>
            </w:r>
            <w:r>
              <w:t>у</w:t>
            </w:r>
            <w:r>
              <w:t>шек.</w:t>
            </w:r>
          </w:p>
        </w:tc>
        <w:tc>
          <w:tcPr>
            <w:tcW w:w="2023" w:type="dxa"/>
          </w:tcPr>
          <w:p w:rsidR="00830D5E" w:rsidRDefault="00AE0BDE" w:rsidP="00BF11E9">
            <w:pPr>
              <w:spacing w:after="0" w:line="240" w:lineRule="auto"/>
              <w:contextualSpacing/>
            </w:pPr>
            <w:r>
              <w:t xml:space="preserve"> </w:t>
            </w:r>
            <w:r w:rsidR="003D67CB">
              <w:t>Рассматрив</w:t>
            </w:r>
            <w:r w:rsidR="003D67CB">
              <w:t>а</w:t>
            </w:r>
            <w:r w:rsidR="003D67CB">
              <w:t>ние альбомов, книг « Наро</w:t>
            </w:r>
            <w:r w:rsidR="003D67CB">
              <w:t>д</w:t>
            </w:r>
            <w:r w:rsidR="003D67CB">
              <w:t>ная игрушка».</w:t>
            </w:r>
          </w:p>
          <w:p w:rsidR="003D67CB" w:rsidRPr="005D6B7D" w:rsidRDefault="003D67CB" w:rsidP="00BF11E9">
            <w:pPr>
              <w:spacing w:after="0" w:line="240" w:lineRule="auto"/>
              <w:contextualSpacing/>
            </w:pPr>
            <w:r>
              <w:t>Развивать л</w:t>
            </w:r>
            <w:r>
              <w:t>ю</w:t>
            </w:r>
            <w:r>
              <w:t>бознател</w:t>
            </w:r>
            <w:r>
              <w:t>ь</w:t>
            </w:r>
            <w:r>
              <w:t>ность, набл</w:t>
            </w:r>
            <w:r>
              <w:t>ю</w:t>
            </w:r>
            <w:r>
              <w:t>дательность, внимание. Учить люб</w:t>
            </w:r>
            <w:r>
              <w:t>о</w:t>
            </w:r>
            <w:r>
              <w:t>ваться наро</w:t>
            </w:r>
            <w:r>
              <w:t>д</w:t>
            </w:r>
            <w:r>
              <w:t>ной игрушкой, яркостью и красотой ее узоров.</w:t>
            </w:r>
          </w:p>
        </w:tc>
        <w:tc>
          <w:tcPr>
            <w:tcW w:w="1991" w:type="dxa"/>
          </w:tcPr>
          <w:p w:rsidR="00830D5E" w:rsidRPr="005D6B7D" w:rsidRDefault="003D67CB" w:rsidP="00BF11E9">
            <w:pPr>
              <w:spacing w:after="0" w:line="240" w:lineRule="auto"/>
              <w:contextualSpacing/>
            </w:pPr>
            <w:r>
              <w:t>Игра малой подвижности «скачет л</w:t>
            </w:r>
            <w:r>
              <w:t>о</w:t>
            </w:r>
            <w:r>
              <w:t>шадка».</w:t>
            </w:r>
          </w:p>
        </w:tc>
        <w:tc>
          <w:tcPr>
            <w:tcW w:w="1893" w:type="dxa"/>
          </w:tcPr>
          <w:p w:rsidR="00830D5E" w:rsidRPr="005D6B7D" w:rsidRDefault="003D67CB" w:rsidP="00BF11E9">
            <w:pPr>
              <w:spacing w:after="0" w:line="240" w:lineRule="auto"/>
              <w:contextualSpacing/>
            </w:pPr>
            <w:r>
              <w:t>Продолжаем работу над созданием дымковской игрушки с</w:t>
            </w:r>
            <w:r>
              <w:t>о</w:t>
            </w:r>
            <w:r>
              <w:t>вместно с детьми.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066764" w:rsidP="00BF11E9">
            <w:pPr>
              <w:spacing w:after="0" w:line="240" w:lineRule="auto"/>
              <w:contextualSpacing/>
            </w:pPr>
            <w:r>
              <w:t>4.</w:t>
            </w:r>
            <w:r w:rsidR="001124D2">
              <w:t xml:space="preserve"> 21 ма</w:t>
            </w:r>
            <w:r w:rsidR="001124D2">
              <w:t>р</w:t>
            </w:r>
            <w:r w:rsidR="001124D2">
              <w:t xml:space="preserve">та, </w:t>
            </w:r>
            <w:r>
              <w:t>вто</w:t>
            </w:r>
            <w:r>
              <w:t>р</w:t>
            </w:r>
            <w:r>
              <w:t>ник</w:t>
            </w:r>
          </w:p>
        </w:tc>
        <w:tc>
          <w:tcPr>
            <w:tcW w:w="884" w:type="dxa"/>
          </w:tcPr>
          <w:p w:rsidR="00830D5E" w:rsidRPr="005D6B7D" w:rsidRDefault="00830D5E" w:rsidP="000F46CC">
            <w:pPr>
              <w:spacing w:after="0" w:line="240" w:lineRule="auto"/>
              <w:ind w:left="720"/>
              <w:contextualSpacing/>
            </w:pPr>
          </w:p>
        </w:tc>
        <w:tc>
          <w:tcPr>
            <w:tcW w:w="1855" w:type="dxa"/>
            <w:gridSpan w:val="2"/>
          </w:tcPr>
          <w:p w:rsidR="00830D5E" w:rsidRDefault="001124D2" w:rsidP="00BF11E9">
            <w:pPr>
              <w:spacing w:after="0" w:line="240" w:lineRule="auto"/>
              <w:contextualSpacing/>
            </w:pPr>
            <w:r>
              <w:t>Занятие по лепке: «Дымковская уточка</w:t>
            </w:r>
            <w:r w:rsidR="00AE0BDE">
              <w:t>»</w:t>
            </w:r>
            <w:r w:rsidR="002B3EB4">
              <w:t>.</w:t>
            </w:r>
          </w:p>
          <w:p w:rsidR="001124D2" w:rsidRPr="005D6B7D" w:rsidRDefault="001124D2" w:rsidP="00BF11E9">
            <w:pPr>
              <w:spacing w:after="0" w:line="240" w:lineRule="auto"/>
              <w:contextualSpacing/>
            </w:pPr>
            <w:r>
              <w:t>Закреплять прием раск</w:t>
            </w:r>
            <w:r>
              <w:t>а</w:t>
            </w:r>
            <w:r>
              <w:t>тывания, учить приему вытягивания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пособств</w:t>
            </w:r>
            <w:r>
              <w:t>о</w:t>
            </w:r>
            <w:r>
              <w:t>вать разв</w:t>
            </w:r>
            <w:r>
              <w:t>и</w:t>
            </w:r>
            <w:r>
              <w:t>тию воспр</w:t>
            </w:r>
            <w:r>
              <w:t>и</w:t>
            </w:r>
            <w:r>
              <w:t>ятия формы и цвета.</w:t>
            </w:r>
          </w:p>
        </w:tc>
        <w:tc>
          <w:tcPr>
            <w:tcW w:w="2023" w:type="dxa"/>
          </w:tcPr>
          <w:p w:rsidR="00830D5E" w:rsidRDefault="001124D2" w:rsidP="00BF11E9">
            <w:pPr>
              <w:spacing w:after="0" w:line="240" w:lineRule="auto"/>
              <w:contextualSpacing/>
            </w:pPr>
            <w:r>
              <w:t>Игра-развлечение « Игрушки в гости к нам пришли».</w:t>
            </w:r>
          </w:p>
          <w:p w:rsidR="001124D2" w:rsidRPr="005D6B7D" w:rsidRDefault="001124D2" w:rsidP="00BF11E9">
            <w:pPr>
              <w:spacing w:after="0" w:line="240" w:lineRule="auto"/>
              <w:contextualSpacing/>
            </w:pPr>
            <w:r>
              <w:t>Закрепить знания о н</w:t>
            </w:r>
            <w:r>
              <w:t>а</w:t>
            </w:r>
            <w:r>
              <w:t>родной и</w:t>
            </w:r>
            <w:r>
              <w:t>г</w:t>
            </w:r>
            <w:r>
              <w:t>рушке, разв</w:t>
            </w:r>
            <w:r>
              <w:t>и</w:t>
            </w:r>
            <w:r>
              <w:t>вать память, творческое в</w:t>
            </w:r>
            <w:r>
              <w:t>о</w:t>
            </w:r>
            <w:r>
              <w:t>ображение, связную и в</w:t>
            </w:r>
            <w:r>
              <w:t>ы</w:t>
            </w:r>
            <w:r>
              <w:t>разительную речь.</w:t>
            </w:r>
          </w:p>
        </w:tc>
        <w:tc>
          <w:tcPr>
            <w:tcW w:w="1991" w:type="dxa"/>
          </w:tcPr>
          <w:p w:rsidR="00830D5E" w:rsidRPr="005D6B7D" w:rsidRDefault="00990267" w:rsidP="00BF11E9">
            <w:pPr>
              <w:spacing w:after="0" w:line="240" w:lineRule="auto"/>
              <w:contextualSpacing/>
            </w:pPr>
            <w:r>
              <w:t>Сюжетно-ролевая игра « Новоселье у кукол».</w:t>
            </w:r>
          </w:p>
        </w:tc>
        <w:tc>
          <w:tcPr>
            <w:tcW w:w="1893" w:type="dxa"/>
          </w:tcPr>
          <w:p w:rsidR="00830D5E" w:rsidRPr="005D6B7D" w:rsidRDefault="00990267" w:rsidP="00BF11E9">
            <w:pPr>
              <w:spacing w:after="0" w:line="240" w:lineRule="auto"/>
              <w:contextualSpacing/>
            </w:pPr>
            <w:r>
              <w:t>Подготовка экспонатов народных ремесел для организации мини-музея.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066764" w:rsidP="00BF11E9">
            <w:pPr>
              <w:spacing w:after="0" w:line="240" w:lineRule="auto"/>
              <w:contextualSpacing/>
            </w:pPr>
            <w:r>
              <w:t>5.</w:t>
            </w:r>
            <w:r w:rsidR="00B703D5">
              <w:t xml:space="preserve"> 22 </w:t>
            </w:r>
            <w:proofErr w:type="spellStart"/>
            <w:r w:rsidR="00B703D5">
              <w:t>март</w:t>
            </w:r>
            <w:proofErr w:type="gramStart"/>
            <w:r w:rsidR="00B703D5">
              <w:t>,</w:t>
            </w:r>
            <w:r>
              <w:t>с</w:t>
            </w:r>
            <w:proofErr w:type="gramEnd"/>
            <w:r>
              <w:t>реда</w:t>
            </w:r>
            <w:proofErr w:type="spellEnd"/>
          </w:p>
        </w:tc>
        <w:tc>
          <w:tcPr>
            <w:tcW w:w="884" w:type="dxa"/>
          </w:tcPr>
          <w:p w:rsidR="00830D5E" w:rsidRPr="005D6B7D" w:rsidRDefault="00830D5E" w:rsidP="00BF11E9">
            <w:pPr>
              <w:spacing w:after="0" w:line="240" w:lineRule="auto"/>
              <w:contextualSpacing/>
            </w:pPr>
          </w:p>
        </w:tc>
        <w:tc>
          <w:tcPr>
            <w:tcW w:w="1855" w:type="dxa"/>
            <w:gridSpan w:val="2"/>
          </w:tcPr>
          <w:p w:rsidR="00830D5E" w:rsidRPr="005D6B7D" w:rsidRDefault="003C37BA" w:rsidP="00BF11E9">
            <w:pPr>
              <w:spacing w:after="0" w:line="240" w:lineRule="auto"/>
              <w:contextualSpacing/>
            </w:pPr>
            <w:r>
              <w:t>ФЕ</w:t>
            </w:r>
            <w:r w:rsidR="00B703D5">
              <w:t>МП: «У</w:t>
            </w:r>
            <w:r w:rsidR="00B703D5">
              <w:t>с</w:t>
            </w:r>
            <w:r w:rsidR="00B703D5">
              <w:t>танавливать количестве</w:t>
            </w:r>
            <w:r w:rsidR="00B703D5">
              <w:t>н</w:t>
            </w:r>
            <w:r w:rsidR="00B703D5">
              <w:t>ные соотн</w:t>
            </w:r>
            <w:r w:rsidR="00B703D5">
              <w:t>о</w:t>
            </w:r>
            <w:r w:rsidR="00B703D5">
              <w:t>шения, и</w:t>
            </w:r>
            <w:r w:rsidR="00B703D5">
              <w:t>с</w:t>
            </w:r>
            <w:r w:rsidR="00B703D5">
              <w:t>пользуя п</w:t>
            </w:r>
            <w:r w:rsidR="00B703D5">
              <w:t>о</w:t>
            </w:r>
            <w:r w:rsidR="00B703D5">
              <w:t>нятия стол</w:t>
            </w:r>
            <w:r w:rsidR="00B703D5">
              <w:t>ь</w:t>
            </w:r>
            <w:r w:rsidR="00B703D5">
              <w:t>к</w:t>
            </w:r>
            <w:proofErr w:type="gramStart"/>
            <w:r w:rsidR="00B703D5">
              <w:t>о-</w:t>
            </w:r>
            <w:proofErr w:type="gramEnd"/>
            <w:r w:rsidR="00B703D5">
              <w:t xml:space="preserve"> сколько</w:t>
            </w:r>
            <w:r>
              <w:t xml:space="preserve">». </w:t>
            </w:r>
            <w:r w:rsidR="00B703D5">
              <w:t xml:space="preserve"> Продолжать учить ге</w:t>
            </w:r>
            <w:r w:rsidR="00B703D5">
              <w:t>о</w:t>
            </w:r>
            <w:r w:rsidR="00B703D5">
              <w:t xml:space="preserve">метрические </w:t>
            </w:r>
            <w:r w:rsidR="00B703D5">
              <w:lastRenderedPageBreak/>
              <w:t>фигуры: круг, ква</w:t>
            </w:r>
            <w:r w:rsidR="00B703D5">
              <w:t>д</w:t>
            </w:r>
            <w:r w:rsidR="00B703D5">
              <w:t xml:space="preserve">рат. </w:t>
            </w:r>
            <w:proofErr w:type="spellStart"/>
            <w:r w:rsidR="00B703D5">
              <w:t>Дид</w:t>
            </w:r>
            <w:proofErr w:type="spellEnd"/>
            <w:r w:rsidR="00B703D5">
              <w:t>. и</w:t>
            </w:r>
            <w:r w:rsidR="00B703D5">
              <w:t>г</w:t>
            </w:r>
            <w:r w:rsidR="00B703D5">
              <w:t>ра «сложи узор».</w:t>
            </w:r>
          </w:p>
        </w:tc>
        <w:tc>
          <w:tcPr>
            <w:tcW w:w="2023" w:type="dxa"/>
          </w:tcPr>
          <w:p w:rsidR="00830D5E" w:rsidRDefault="00B703D5" w:rsidP="00BF11E9">
            <w:pPr>
              <w:spacing w:after="0" w:line="240" w:lineRule="auto"/>
              <w:contextualSpacing/>
            </w:pPr>
            <w:r>
              <w:lastRenderedPageBreak/>
              <w:t>Беседа « Из чего же мы сделаны?».</w:t>
            </w:r>
          </w:p>
          <w:p w:rsidR="00B703D5" w:rsidRPr="005D6B7D" w:rsidRDefault="00B703D5" w:rsidP="00BF11E9">
            <w:pPr>
              <w:spacing w:after="0" w:line="240" w:lineRule="auto"/>
              <w:contextualSpacing/>
            </w:pPr>
            <w:r>
              <w:t>Закреплять и</w:t>
            </w:r>
            <w:r>
              <w:t>с</w:t>
            </w:r>
            <w:r>
              <w:t>торию прои</w:t>
            </w:r>
            <w:r>
              <w:t>с</w:t>
            </w:r>
            <w:r>
              <w:t>хождения дымковской игрушки, м</w:t>
            </w:r>
            <w:r>
              <w:t>а</w:t>
            </w:r>
            <w:r>
              <w:t>териал из к</w:t>
            </w:r>
            <w:r>
              <w:t>о</w:t>
            </w:r>
            <w:r>
              <w:t>торого они сделаны.</w:t>
            </w:r>
          </w:p>
        </w:tc>
        <w:tc>
          <w:tcPr>
            <w:tcW w:w="1991" w:type="dxa"/>
          </w:tcPr>
          <w:p w:rsidR="00830D5E" w:rsidRPr="005D6B7D" w:rsidRDefault="00D917FE" w:rsidP="00BF11E9">
            <w:pPr>
              <w:spacing w:after="0" w:line="240" w:lineRule="auto"/>
              <w:contextualSpacing/>
            </w:pPr>
            <w:r>
              <w:t>Раскрашив</w:t>
            </w:r>
            <w:r>
              <w:t>а</w:t>
            </w:r>
            <w:r w:rsidR="00B703D5">
              <w:t>ние раскрасок с изображен</w:t>
            </w:r>
            <w:r w:rsidR="00B703D5">
              <w:t>и</w:t>
            </w:r>
            <w:r w:rsidR="00B703D5">
              <w:t>ем дымко</w:t>
            </w:r>
            <w:r w:rsidR="00B703D5">
              <w:t>в</w:t>
            </w:r>
            <w:r w:rsidR="00B703D5">
              <w:t>ской игрушки</w:t>
            </w:r>
            <w:r>
              <w:t>.</w:t>
            </w:r>
          </w:p>
        </w:tc>
        <w:tc>
          <w:tcPr>
            <w:tcW w:w="1893" w:type="dxa"/>
          </w:tcPr>
          <w:p w:rsidR="00830D5E" w:rsidRPr="005D6B7D" w:rsidRDefault="00B703D5" w:rsidP="00BF11E9">
            <w:pPr>
              <w:spacing w:after="0" w:line="240" w:lineRule="auto"/>
              <w:contextualSpacing/>
            </w:pPr>
            <w:r>
              <w:t>Оформление мини-музея «Народные ремесла»</w:t>
            </w:r>
            <w:r w:rsidR="00AE0BDE">
              <w:t>.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066764" w:rsidP="00BF11E9">
            <w:pPr>
              <w:spacing w:after="0" w:line="240" w:lineRule="auto"/>
              <w:contextualSpacing/>
            </w:pPr>
            <w:r>
              <w:lastRenderedPageBreak/>
              <w:t>6.</w:t>
            </w:r>
            <w:r w:rsidR="00C77CA7">
              <w:t xml:space="preserve">23 </w:t>
            </w:r>
            <w:proofErr w:type="spellStart"/>
            <w:r w:rsidR="00C77CA7">
              <w:t>ма</w:t>
            </w:r>
            <w:r w:rsidR="00C77CA7">
              <w:t>р</w:t>
            </w:r>
            <w:r w:rsidR="00C77CA7">
              <w:t>та</w:t>
            </w:r>
            <w:proofErr w:type="gramStart"/>
            <w:r w:rsidR="00C77CA7">
              <w:t>,</w:t>
            </w:r>
            <w:r>
              <w:t>ч</w:t>
            </w:r>
            <w:proofErr w:type="gramEnd"/>
            <w:r>
              <w:t>етверг</w:t>
            </w:r>
            <w:proofErr w:type="spellEnd"/>
          </w:p>
        </w:tc>
        <w:tc>
          <w:tcPr>
            <w:tcW w:w="884" w:type="dxa"/>
          </w:tcPr>
          <w:p w:rsidR="00830D5E" w:rsidRPr="005D6B7D" w:rsidRDefault="00830D5E" w:rsidP="00BF11E9">
            <w:pPr>
              <w:spacing w:after="0" w:line="240" w:lineRule="auto"/>
              <w:contextualSpacing/>
            </w:pPr>
          </w:p>
        </w:tc>
        <w:tc>
          <w:tcPr>
            <w:tcW w:w="1855" w:type="dxa"/>
            <w:gridSpan w:val="2"/>
          </w:tcPr>
          <w:p w:rsidR="00830D5E" w:rsidRDefault="00C77CA7" w:rsidP="00BF11E9">
            <w:pPr>
              <w:spacing w:after="0" w:line="240" w:lineRule="auto"/>
              <w:contextualSpacing/>
            </w:pPr>
            <w:r>
              <w:t>Занятие по аппликации « Дымковская тарелка».</w:t>
            </w:r>
          </w:p>
          <w:p w:rsidR="00C77CA7" w:rsidRDefault="0079799B" w:rsidP="00BF11E9">
            <w:pPr>
              <w:spacing w:after="0" w:line="240" w:lineRule="auto"/>
              <w:contextualSpacing/>
            </w:pPr>
            <w:r>
              <w:t>Учить расп</w:t>
            </w:r>
            <w:r>
              <w:t>о</w:t>
            </w:r>
            <w:r>
              <w:t>лагать узор на круге по образцу в определе</w:t>
            </w:r>
            <w:r>
              <w:t>н</w:t>
            </w:r>
            <w:r>
              <w:t>ной послед</w:t>
            </w:r>
            <w:r>
              <w:t>о</w:t>
            </w:r>
            <w:r>
              <w:t>вательности. Развивать чувство ри</w:t>
            </w:r>
            <w:r>
              <w:t>т</w:t>
            </w:r>
            <w:r>
              <w:t>ма, закре</w:t>
            </w:r>
            <w:r>
              <w:t>п</w:t>
            </w:r>
            <w:r>
              <w:t>лять умение намазывать клеем всю форму, во</w:t>
            </w:r>
            <w:r>
              <w:t>с</w:t>
            </w:r>
            <w:r>
              <w:t>питывать с</w:t>
            </w:r>
            <w:r>
              <w:t>а</w:t>
            </w:r>
            <w:r>
              <w:t>мостоятел</w:t>
            </w:r>
            <w:r>
              <w:t>ь</w:t>
            </w:r>
            <w:r>
              <w:t>ность.</w:t>
            </w:r>
          </w:p>
          <w:p w:rsidR="00C77CA7" w:rsidRPr="005D6B7D" w:rsidRDefault="00C77CA7" w:rsidP="00BF11E9">
            <w:pPr>
              <w:spacing w:after="0" w:line="240" w:lineRule="auto"/>
              <w:contextualSpacing/>
            </w:pPr>
          </w:p>
        </w:tc>
        <w:tc>
          <w:tcPr>
            <w:tcW w:w="2023" w:type="dxa"/>
          </w:tcPr>
          <w:p w:rsidR="00830D5E" w:rsidRPr="005D6B7D" w:rsidRDefault="002B3EB4" w:rsidP="00BF11E9">
            <w:pPr>
              <w:spacing w:after="0" w:line="240" w:lineRule="auto"/>
              <w:contextualSpacing/>
            </w:pPr>
            <w:r>
              <w:t xml:space="preserve">Беседа:  </w:t>
            </w:r>
            <w:r w:rsidR="0079799B">
              <w:t>как народные ма</w:t>
            </w:r>
            <w:r w:rsidR="0079799B">
              <w:t>с</w:t>
            </w:r>
            <w:r w:rsidR="0079799B">
              <w:t>тера делают дымковскую игрушку.</w:t>
            </w:r>
          </w:p>
        </w:tc>
        <w:tc>
          <w:tcPr>
            <w:tcW w:w="1991" w:type="dxa"/>
          </w:tcPr>
          <w:p w:rsidR="00830D5E" w:rsidRDefault="0079799B" w:rsidP="00BF11E9">
            <w:pPr>
              <w:spacing w:after="0" w:line="240" w:lineRule="auto"/>
              <w:contextualSpacing/>
            </w:pPr>
            <w:proofErr w:type="spellStart"/>
            <w:r>
              <w:t>Дид</w:t>
            </w:r>
            <w:proofErr w:type="spellEnd"/>
            <w:r>
              <w:t>. и</w:t>
            </w:r>
            <w:r w:rsidR="00F27CE9">
              <w:t>гра «</w:t>
            </w:r>
            <w:r>
              <w:t>Найди такой же узор».</w:t>
            </w:r>
          </w:p>
          <w:p w:rsidR="0079799B" w:rsidRPr="005D6B7D" w:rsidRDefault="0079799B" w:rsidP="00BF11E9">
            <w:pPr>
              <w:spacing w:after="0" w:line="240" w:lineRule="auto"/>
              <w:contextualSpacing/>
            </w:pPr>
            <w:r>
              <w:t>Развитие зр</w:t>
            </w:r>
            <w:r>
              <w:t>и</w:t>
            </w:r>
            <w:r>
              <w:t>тельного вн</w:t>
            </w:r>
            <w:r>
              <w:t>и</w:t>
            </w:r>
            <w:r>
              <w:t>мания, пам</w:t>
            </w:r>
            <w:r>
              <w:t>я</w:t>
            </w:r>
            <w:r>
              <w:t>ти.</w:t>
            </w:r>
          </w:p>
        </w:tc>
        <w:tc>
          <w:tcPr>
            <w:tcW w:w="1893" w:type="dxa"/>
          </w:tcPr>
          <w:p w:rsidR="00830D5E" w:rsidRPr="005D6B7D" w:rsidRDefault="0079799B" w:rsidP="00BF11E9">
            <w:pPr>
              <w:spacing w:after="0" w:line="240" w:lineRule="auto"/>
              <w:contextualSpacing/>
            </w:pPr>
            <w:r>
              <w:t>Организация «ярмарки мастеров».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0F46CC" w:rsidP="00BF11E9">
            <w:pPr>
              <w:spacing w:after="0" w:line="240" w:lineRule="auto"/>
              <w:contextualSpacing/>
            </w:pPr>
            <w:r>
              <w:t>7.</w:t>
            </w:r>
            <w:r w:rsidR="000C4B03">
              <w:t xml:space="preserve">24 </w:t>
            </w:r>
            <w:proofErr w:type="spellStart"/>
            <w:r w:rsidR="000C4B03">
              <w:t>март</w:t>
            </w:r>
            <w:proofErr w:type="gramStart"/>
            <w:r w:rsidR="000C4B03">
              <w:t>,</w:t>
            </w:r>
            <w:r>
              <w:t>п</w:t>
            </w:r>
            <w:proofErr w:type="gramEnd"/>
            <w:r>
              <w:t>я</w:t>
            </w:r>
            <w:r>
              <w:t>т</w:t>
            </w:r>
            <w:r>
              <w:t>ница</w:t>
            </w:r>
            <w:proofErr w:type="spellEnd"/>
          </w:p>
        </w:tc>
        <w:tc>
          <w:tcPr>
            <w:tcW w:w="884" w:type="dxa"/>
          </w:tcPr>
          <w:p w:rsidR="00830D5E" w:rsidRPr="005D6B7D" w:rsidRDefault="00830D5E" w:rsidP="000F46CC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1855" w:type="dxa"/>
            <w:gridSpan w:val="2"/>
          </w:tcPr>
          <w:p w:rsidR="00830D5E" w:rsidRDefault="000C4B03" w:rsidP="00BF11E9">
            <w:pPr>
              <w:spacing w:after="0" w:line="240" w:lineRule="auto"/>
              <w:contextualSpacing/>
            </w:pPr>
            <w:r>
              <w:t>Занятие по рисованию « Дымковская лошадка».</w:t>
            </w:r>
          </w:p>
          <w:p w:rsidR="000C4B03" w:rsidRPr="005D6B7D" w:rsidRDefault="000C4B03" w:rsidP="00BF11E9">
            <w:pPr>
              <w:spacing w:after="0" w:line="240" w:lineRule="auto"/>
              <w:contextualSpacing/>
            </w:pPr>
            <w:r>
              <w:t xml:space="preserve">Продолжать знакомить с дымковской росписью, научить приему </w:t>
            </w:r>
            <w:proofErr w:type="gramStart"/>
            <w:r>
              <w:t>ты</w:t>
            </w:r>
            <w:r>
              <w:t>ч</w:t>
            </w:r>
            <w:r>
              <w:t>ка</w:t>
            </w:r>
            <w:proofErr w:type="gramEnd"/>
            <w:r>
              <w:t xml:space="preserve"> для созд</w:t>
            </w:r>
            <w:r>
              <w:t>а</w:t>
            </w:r>
            <w:r>
              <w:t>ния узора, воспитывать отзывчивость на красоту росписи, ра</w:t>
            </w:r>
            <w:r>
              <w:t>з</w:t>
            </w:r>
            <w:r>
              <w:t>вивать эст</w:t>
            </w:r>
            <w:r>
              <w:t>е</w:t>
            </w:r>
            <w:r>
              <w:t>тическое восприятие.</w:t>
            </w:r>
          </w:p>
        </w:tc>
        <w:tc>
          <w:tcPr>
            <w:tcW w:w="2023" w:type="dxa"/>
          </w:tcPr>
          <w:p w:rsidR="00830D5E" w:rsidRPr="005D6B7D" w:rsidRDefault="000C4B03" w:rsidP="00BF11E9">
            <w:pPr>
              <w:spacing w:after="0" w:line="240" w:lineRule="auto"/>
              <w:contextualSpacing/>
            </w:pPr>
            <w:r>
              <w:t>Разгадывание загадок про народные и</w:t>
            </w:r>
            <w:r>
              <w:t>г</w:t>
            </w:r>
            <w:r>
              <w:t>рушки. Игры по интересам с дымковскими игрушками.</w:t>
            </w:r>
          </w:p>
        </w:tc>
        <w:tc>
          <w:tcPr>
            <w:tcW w:w="1991" w:type="dxa"/>
          </w:tcPr>
          <w:p w:rsidR="00830D5E" w:rsidRDefault="002C3C8D" w:rsidP="00BF11E9">
            <w:pPr>
              <w:spacing w:after="0" w:line="240" w:lineRule="auto"/>
              <w:contextualSpacing/>
            </w:pPr>
            <w:proofErr w:type="spellStart"/>
            <w:r>
              <w:t>Дид</w:t>
            </w:r>
            <w:proofErr w:type="gramStart"/>
            <w:r>
              <w:t>.</w:t>
            </w:r>
            <w:r w:rsidR="000C4B03">
              <w:t>и</w:t>
            </w:r>
            <w:proofErr w:type="gramEnd"/>
            <w:r w:rsidR="000C4B03">
              <w:t>гра</w:t>
            </w:r>
            <w:proofErr w:type="spellEnd"/>
            <w:r w:rsidR="000C4B03">
              <w:t xml:space="preserve"> « Создай ды</w:t>
            </w:r>
            <w:r w:rsidR="000C4B03">
              <w:t>м</w:t>
            </w:r>
            <w:r w:rsidR="000C4B03">
              <w:t>ковскую и</w:t>
            </w:r>
            <w:r w:rsidR="000C4B03">
              <w:t>г</w:t>
            </w:r>
            <w:r w:rsidR="000C4B03">
              <w:t>рушку».</w:t>
            </w:r>
          </w:p>
          <w:p w:rsidR="000C4B03" w:rsidRPr="005D6B7D" w:rsidRDefault="000C4B03" w:rsidP="00BF11E9">
            <w:pPr>
              <w:spacing w:after="0" w:line="240" w:lineRule="auto"/>
              <w:contextualSpacing/>
            </w:pPr>
            <w:r>
              <w:t>Развивать умение отл</w:t>
            </w:r>
            <w:r>
              <w:t>и</w:t>
            </w:r>
            <w:r>
              <w:t>чать дымко</w:t>
            </w:r>
            <w:r>
              <w:t>в</w:t>
            </w:r>
            <w:r>
              <w:t>скую игрушку от других в</w:t>
            </w:r>
            <w:r>
              <w:t>и</w:t>
            </w:r>
            <w:r>
              <w:t>дов росписи</w:t>
            </w:r>
            <w:r w:rsidR="006C3E02">
              <w:t>, развивать э</w:t>
            </w:r>
            <w:r w:rsidR="006C3E02">
              <w:t>с</w:t>
            </w:r>
            <w:r w:rsidR="006C3E02">
              <w:t>тетический вкус, учить видеть крас</w:t>
            </w:r>
            <w:r w:rsidR="006C3E02">
              <w:t>о</w:t>
            </w:r>
            <w:r w:rsidR="006C3E02">
              <w:t>ту росписи.</w:t>
            </w:r>
          </w:p>
        </w:tc>
        <w:tc>
          <w:tcPr>
            <w:tcW w:w="1893" w:type="dxa"/>
          </w:tcPr>
          <w:p w:rsidR="00FF091E" w:rsidRDefault="00FF091E" w:rsidP="00BF11E9">
            <w:pPr>
              <w:spacing w:after="0" w:line="240" w:lineRule="auto"/>
              <w:contextualSpacing/>
            </w:pPr>
            <w:r>
              <w:t>Мини-музей «Народные промыслы».</w:t>
            </w:r>
          </w:p>
          <w:p w:rsidR="00FF091E" w:rsidRPr="005D6B7D" w:rsidRDefault="00FF091E" w:rsidP="00BF11E9">
            <w:pPr>
              <w:spacing w:after="0" w:line="240" w:lineRule="auto"/>
              <w:contextualSpacing/>
            </w:pPr>
            <w:r>
              <w:t>« Ярмарка мастеров».</w:t>
            </w:r>
          </w:p>
        </w:tc>
      </w:tr>
    </w:tbl>
    <w:p w:rsidR="00830D5E" w:rsidRDefault="00830D5E" w:rsidP="00BF11E9">
      <w:pPr>
        <w:spacing w:after="0" w:line="240" w:lineRule="auto"/>
      </w:pPr>
    </w:p>
    <w:sectPr w:rsidR="00830D5E" w:rsidSect="005747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135"/>
    <w:multiLevelType w:val="hybridMultilevel"/>
    <w:tmpl w:val="8940C6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E3E5C"/>
    <w:multiLevelType w:val="hybridMultilevel"/>
    <w:tmpl w:val="628E53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A1A4F"/>
    <w:multiLevelType w:val="hybridMultilevel"/>
    <w:tmpl w:val="CF0EDA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B43A7"/>
    <w:multiLevelType w:val="multilevel"/>
    <w:tmpl w:val="36D4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F503C"/>
    <w:multiLevelType w:val="hybridMultilevel"/>
    <w:tmpl w:val="4DE820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A21AD"/>
    <w:rsid w:val="00031BF8"/>
    <w:rsid w:val="00052826"/>
    <w:rsid w:val="00057212"/>
    <w:rsid w:val="00066764"/>
    <w:rsid w:val="000B4377"/>
    <w:rsid w:val="000C4B03"/>
    <w:rsid w:val="000F46CC"/>
    <w:rsid w:val="001059B2"/>
    <w:rsid w:val="001124D2"/>
    <w:rsid w:val="00181454"/>
    <w:rsid w:val="001C7636"/>
    <w:rsid w:val="001E6659"/>
    <w:rsid w:val="001E7E79"/>
    <w:rsid w:val="00226FC1"/>
    <w:rsid w:val="002A5738"/>
    <w:rsid w:val="002B3EB4"/>
    <w:rsid w:val="002C3C8D"/>
    <w:rsid w:val="002D6613"/>
    <w:rsid w:val="0033129D"/>
    <w:rsid w:val="00350BF0"/>
    <w:rsid w:val="00357D3F"/>
    <w:rsid w:val="00396BF0"/>
    <w:rsid w:val="003C1EB3"/>
    <w:rsid w:val="003C2A24"/>
    <w:rsid w:val="003C37BA"/>
    <w:rsid w:val="003D67CB"/>
    <w:rsid w:val="003F16E6"/>
    <w:rsid w:val="00476F42"/>
    <w:rsid w:val="004E48A3"/>
    <w:rsid w:val="004F625E"/>
    <w:rsid w:val="00517291"/>
    <w:rsid w:val="005503B2"/>
    <w:rsid w:val="00557294"/>
    <w:rsid w:val="005616DB"/>
    <w:rsid w:val="00565089"/>
    <w:rsid w:val="0057478F"/>
    <w:rsid w:val="005853EE"/>
    <w:rsid w:val="005D6B7D"/>
    <w:rsid w:val="005F0A8D"/>
    <w:rsid w:val="0060092A"/>
    <w:rsid w:val="00612935"/>
    <w:rsid w:val="00633857"/>
    <w:rsid w:val="00650585"/>
    <w:rsid w:val="006561AD"/>
    <w:rsid w:val="006675AC"/>
    <w:rsid w:val="00677BEA"/>
    <w:rsid w:val="00690343"/>
    <w:rsid w:val="006A2C48"/>
    <w:rsid w:val="006C3E02"/>
    <w:rsid w:val="006D4B11"/>
    <w:rsid w:val="006D6AE3"/>
    <w:rsid w:val="006E1B5C"/>
    <w:rsid w:val="006F7155"/>
    <w:rsid w:val="0073622B"/>
    <w:rsid w:val="007600C3"/>
    <w:rsid w:val="00765858"/>
    <w:rsid w:val="0079799B"/>
    <w:rsid w:val="0082624D"/>
    <w:rsid w:val="00830D5E"/>
    <w:rsid w:val="00833910"/>
    <w:rsid w:val="00843F25"/>
    <w:rsid w:val="00846AD4"/>
    <w:rsid w:val="008C6327"/>
    <w:rsid w:val="008C7F83"/>
    <w:rsid w:val="00927409"/>
    <w:rsid w:val="0093367A"/>
    <w:rsid w:val="0096277D"/>
    <w:rsid w:val="009852EB"/>
    <w:rsid w:val="00990267"/>
    <w:rsid w:val="009B7C12"/>
    <w:rsid w:val="00A00ECD"/>
    <w:rsid w:val="00A1677E"/>
    <w:rsid w:val="00A223B0"/>
    <w:rsid w:val="00A44574"/>
    <w:rsid w:val="00A6251B"/>
    <w:rsid w:val="00A860E4"/>
    <w:rsid w:val="00AA2ECE"/>
    <w:rsid w:val="00AE0BDE"/>
    <w:rsid w:val="00B42BF4"/>
    <w:rsid w:val="00B703D5"/>
    <w:rsid w:val="00BB2076"/>
    <w:rsid w:val="00BD0984"/>
    <w:rsid w:val="00BE44AB"/>
    <w:rsid w:val="00BF0876"/>
    <w:rsid w:val="00BF11E9"/>
    <w:rsid w:val="00BF7BD1"/>
    <w:rsid w:val="00C5148A"/>
    <w:rsid w:val="00C74482"/>
    <w:rsid w:val="00C77CA7"/>
    <w:rsid w:val="00D37544"/>
    <w:rsid w:val="00D63955"/>
    <w:rsid w:val="00D67B6C"/>
    <w:rsid w:val="00D73108"/>
    <w:rsid w:val="00D740C3"/>
    <w:rsid w:val="00D80EB2"/>
    <w:rsid w:val="00D917FE"/>
    <w:rsid w:val="00D931FA"/>
    <w:rsid w:val="00DA532A"/>
    <w:rsid w:val="00DF56CE"/>
    <w:rsid w:val="00E07C81"/>
    <w:rsid w:val="00E34FC9"/>
    <w:rsid w:val="00E373EF"/>
    <w:rsid w:val="00E6426A"/>
    <w:rsid w:val="00E73114"/>
    <w:rsid w:val="00E947E1"/>
    <w:rsid w:val="00EE454E"/>
    <w:rsid w:val="00F24287"/>
    <w:rsid w:val="00F27CE9"/>
    <w:rsid w:val="00F30D65"/>
    <w:rsid w:val="00F77C4B"/>
    <w:rsid w:val="00F86BD4"/>
    <w:rsid w:val="00FA21AD"/>
    <w:rsid w:val="00FA2634"/>
    <w:rsid w:val="00FB3D1D"/>
    <w:rsid w:val="00FB6FED"/>
    <w:rsid w:val="00FC2EF8"/>
    <w:rsid w:val="00FF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10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14"/>
    <w:pPr>
      <w:ind w:left="720"/>
      <w:contextualSpacing/>
    </w:pPr>
  </w:style>
  <w:style w:type="table" w:styleId="a4">
    <w:name w:val="Table Grid"/>
    <w:basedOn w:val="a1"/>
    <w:uiPriority w:val="59"/>
    <w:rsid w:val="00830D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658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9EAFF-3DDE-49F1-A722-02774D9D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ana</cp:lastModifiedBy>
  <cp:revision>29</cp:revision>
  <dcterms:created xsi:type="dcterms:W3CDTF">2017-03-23T15:48:00Z</dcterms:created>
  <dcterms:modified xsi:type="dcterms:W3CDTF">2017-03-24T05:47:00Z</dcterms:modified>
</cp:coreProperties>
</file>