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94" w:rsidRDefault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Зал украшен в соответствии с тематикой утренника.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Звучит музыка «Мама-лучик солнышка»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дети заходят в зал. Делают круг почёта и встают на полукруг.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Добрый день, дорогие друзья! Сегодня мы собрались в этом зале, чтобы поздравить наших замечательных мам и бабушек. Это самый нежный и самый трогательный праздник для всех!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Нынче праздник! Нынче праздник!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бабушек и мам,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Этот самый добрый праздник,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Осенью приходит к нам.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праздник послушанья,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Поздравленья и цветов,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Прилежанья, обожанья —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самых лучших слов!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вас ребята младшей группы исполнят песню: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Исполняется песня «У всех мамы есть»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«Мама, будь всегда со мною рядом»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После песни дети под проигрыш садятся на стульчики.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 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Разрешите вас поздравить,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Радость вам в душе оставить,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Подарить улыбку, пожелать вам счастья,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Прочь невзгоды и ненастья.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исчезнет грусти тень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этот праздничный наш день!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собрались сегодня на торжество, посвященное женщине-матери. Семейный праздник! Осенний праздник! От всей души дарим вам стихи и поздравления!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ребята, конечно, приготовили для вас, дорогие мамы, стихи!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читают стихи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День матери по всей стране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отмечают,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Одно на свете ясно мне —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маму обожаю!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Она любимая моя,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Сильнее нет на свете!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ней — уют, на ней — семья,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Люблю ее за это!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Мама, мамочка моя!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такая близкая, своя.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днем матери тебя я поздравляю!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Счастья и здоровья тебе желаю!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Будь всегда ты молодой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конечно рядышком, со мной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знаю, мама не предаст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руку свою подаст!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3 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Мамочка, мама родная,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 Мамы тебя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поздравляю сегодня,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Искренне, нежно любя.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Ясно, ты самая лучшая,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Мой дорогой человек!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будет долгим и радостным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Мамин и бабушкин век!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 ребенок: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Солнце золотое колесом скатилось,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Ласковое солнце в маму превратилось,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Миленькая мамочка, улыбнись,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ко мне скорей прижмись!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дети хором: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МАМА! – В этом слове свет!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МАМА! Лучше слова нет!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МАМА! Кто роднее, чем она?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МАМА! У нее весна в глазах!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МАМА! На земле добрее всех!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дарит сказки, улыбку и смех!</w:t>
      </w:r>
    </w:p>
    <w:p w:rsidR="008E63AB" w:rsidRDefault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63AB" w:rsidRPr="008E63AB" w:rsidRDefault="008E63AB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8E63A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 ведущий</w:t>
      </w:r>
    </w:p>
    <w:p w:rsidR="008E63AB" w:rsidRDefault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Дорогие мамы, этот вечер посвящен Вам! С праздником Вас Мамы!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Сегодняшний вечер мы проведем в виде игр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–э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стафет. Сегодня у нас не обычное соревнования, а семейное. Мы хотим доставить вам радость от совместных игр и времени, проведенного вместе с детьми.</w:t>
      </w:r>
    </w:p>
    <w:p w:rsid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E63AB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1.Эстафета “</w:t>
      </w:r>
      <w:proofErr w:type="spellStart"/>
      <w:r w:rsidRPr="008E63AB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Веникобол</w:t>
      </w:r>
      <w:proofErr w:type="spellEnd"/>
      <w:r w:rsidRPr="008E63AB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” </w:t>
      </w:r>
      <w:r w:rsidRPr="008E63AB">
        <w:rPr>
          <w:rFonts w:ascii="Arial" w:hAnsi="Arial" w:cs="Arial"/>
          <w:b/>
          <w:color w:val="000000"/>
          <w:sz w:val="23"/>
          <w:szCs w:val="23"/>
          <w:u w:val="single"/>
        </w:rPr>
        <w:br/>
      </w:r>
      <w:r w:rsidRPr="008E63AB"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Участникам необходимо обвести веником воздушный шарик между кеглей</w:t>
      </w:r>
      <w:proofErr w:type="gramStart"/>
      <w:r w:rsidRPr="008E63A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8E63AB">
        <w:rPr>
          <w:rFonts w:ascii="Arial" w:hAnsi="Arial" w:cs="Arial"/>
          <w:color w:val="000000"/>
          <w:sz w:val="23"/>
          <w:szCs w:val="23"/>
        </w:rPr>
        <w:br/>
      </w:r>
      <w:r w:rsidRPr="008E63AB"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gramStart"/>
      <w:r w:rsidRPr="008E63AB"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Pr="008E63AB">
        <w:rPr>
          <w:rFonts w:ascii="Arial" w:hAnsi="Arial" w:cs="Arial"/>
          <w:color w:val="000000"/>
          <w:sz w:val="23"/>
          <w:szCs w:val="23"/>
          <w:shd w:val="clear" w:color="auto" w:fill="FFFFFF"/>
        </w:rPr>
        <w:t>адание выполняет мама.)</w:t>
      </w:r>
    </w:p>
    <w:p w:rsid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Одеваюсь, умываюсь,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Собираюсь в садик 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Проверяет моя мама,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собрался я друзья.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8E63AB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2. Эстафета “Сбор ребёнка в детский сад”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Приглашается мама и ребёнок от каждой команды. На середине зала стоят два стула, на одном из которых лежит одежда ребёнка, а на втором стуле – ребёнок. По сигналу мама одевает ребенка.</w:t>
      </w:r>
    </w:p>
    <w:p w:rsid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1 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вопрос для мам: «Два братца хотят подраться, да руки коротки» (коромысло)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E63AB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3. Эстафета “Коромысло”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Ребёнок и мама берут гимнастическую палку, на которой висит ведро 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майонеза) и бегут до ориентира, оббегают его и передают следующим участникам команды.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4</w:t>
      </w:r>
      <w:r w:rsidRPr="008E63AB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. </w:t>
      </w:r>
      <w:proofErr w:type="gramStart"/>
      <w:r w:rsidRPr="008E63AB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Игра “Узнай своего ребенка”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строятся в шеренгу (1 команда, приглашается мама, ей закрывают повязкой глаза.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сигналу мама пытается найти своего ребенка. Затем приглашаются мама и дети со 2 команды.</w:t>
      </w:r>
    </w:p>
    <w:p w:rsidR="008E63AB" w:rsidRPr="008E63AB" w:rsidRDefault="008E63AB" w:rsidP="008E63AB">
      <w:pPr>
        <w:spacing w:after="12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3A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Игра «Ласковые руки»</w:t>
      </w:r>
    </w:p>
    <w:p w:rsidR="008E63AB" w:rsidRPr="008E63AB" w:rsidRDefault="008E63AB" w:rsidP="008E63AB">
      <w:pPr>
        <w:spacing w:after="269" w:line="240" w:lineRule="auto"/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</w:pPr>
      <w:r w:rsidRPr="008E63AB"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>Игра начинается с того, что ведущий говорит несколько слов о тепле и ласке маминых прикосновений, которые узнает ребенок с первых дней жизни. Затем он предлагает проверить, смогут ли дети на ощупь узнать руку своей мамы среди других.</w:t>
      </w:r>
    </w:p>
    <w:p w:rsidR="008E63AB" w:rsidRPr="008E63AB" w:rsidRDefault="008E63AB" w:rsidP="008E63AB">
      <w:pPr>
        <w:spacing w:after="269" w:line="240" w:lineRule="auto"/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</w:pPr>
      <w:r w:rsidRPr="008E63AB"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 xml:space="preserve">В игре участвуют 2 команды. Участникам завязывают глаза и по очереди подводят к стульям, на которых сидят с вытянутыми вперед руками женщины, среди которых и их мама. Потрогав их за руку, они должны с первой попытки определить родного человека. Выигрывает команда, в которой </w:t>
      </w:r>
      <w:r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>до</w:t>
      </w:r>
      <w:r w:rsidRPr="008E63AB"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>школьники реже ошибались при отгадывании своей мамы.</w:t>
      </w:r>
    </w:p>
    <w:p w:rsid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63AB" w:rsidRPr="008E63AB" w:rsidRDefault="008E63AB" w:rsidP="008E63AB">
      <w:pP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</w:pPr>
    </w:p>
    <w:p w:rsid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E63AB"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5. Конкурс загадок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сейчас я попрошу дать ответы на загадки о предметах, которые можно назвать мамиными помощниками.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Это шарики на нити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примерить не хотите ль?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любые ваши вкусы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маминой шкатулке… (Бусы)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 ушках маминых сверкают,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Цветом радуги играют,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Серебрятся капли-крошки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Украшения - … (Сережки)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Край ее зовут полями,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Весь украшен он цветами.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Головной убор – загадка,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Ведь у мамы нашей - … (Шляпка)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Назовите-ка посуду,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Ручка прицепилась к кругу,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 испечь ей – ерунда.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же… (сковорода)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В брюхе у него вода.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Забурлила от тепла.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разгневанный начальник,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Быстро закипает… (чайник)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Пыль найдет и вмиг проглотит,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Чистоту для вас наводит.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Длинный шланг, как хобот-нос,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Коврик чистит… (пылесос)</w:t>
      </w:r>
    </w:p>
    <w:p w:rsidR="008E63AB" w:rsidRPr="008E63AB" w:rsidRDefault="008E63AB" w:rsidP="008E63AB">
      <w:pPr>
        <w:spacing w:after="120" w:line="240" w:lineRule="auto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 xml:space="preserve">6. </w:t>
      </w:r>
      <w:r w:rsidRPr="008E63AB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Конкурс «Продукты для мамы»</w:t>
      </w:r>
    </w:p>
    <w:p w:rsidR="008E63AB" w:rsidRPr="008E63AB" w:rsidRDefault="008E63AB" w:rsidP="008E63AB">
      <w:pPr>
        <w:spacing w:after="269" w:line="240" w:lineRule="auto"/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</w:pPr>
      <w:r w:rsidRPr="008E63AB"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>Конкурс проводится в школе в актовом зале. В нем участвуют 2 команды с одинаковым количеством детей в каждой. Также из зала добровольно выбираются 2 мамы – командиры.</w:t>
      </w:r>
    </w:p>
    <w:p w:rsidR="008E63AB" w:rsidRPr="008E63AB" w:rsidRDefault="008E63AB" w:rsidP="008E63AB">
      <w:pPr>
        <w:spacing w:after="269" w:line="240" w:lineRule="auto"/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</w:pPr>
      <w:r w:rsidRPr="008E63AB"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>Команды становятся в 2 шеренги перед линией старта. В другом конце актового зала стоят 2 коробки с продуктами (в них могут находиться огурец, помидор, сыр, перец, соль). Ведущий вручает каждой маме список продуктов, которые нужно «купить».  Для каждой команды коробки и списки одинаковые.</w:t>
      </w:r>
    </w:p>
    <w:p w:rsidR="008E63AB" w:rsidRPr="008E63AB" w:rsidRDefault="008E63AB" w:rsidP="008E63AB">
      <w:pPr>
        <w:spacing w:after="269" w:line="240" w:lineRule="auto"/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</w:pPr>
      <w:r w:rsidRPr="008E63AB"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>После сигнала ведущего «старт» капитан каждой группы участников говорит первому игроку, что ему нужно принести из коробки. После того как он приносит заказанный продукт, к эстафете приступает второй конкурсант. </w:t>
      </w:r>
    </w:p>
    <w:p w:rsidR="008E63AB" w:rsidRDefault="008E63AB" w:rsidP="008E63AB">
      <w:pPr>
        <w:spacing w:after="269" w:line="240" w:lineRule="auto"/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</w:pPr>
      <w:r w:rsidRPr="008E63AB"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  <w:t>Побеждает команда, которая быстрее своих соперников приносит все продукты, указанные в списке.</w:t>
      </w:r>
    </w:p>
    <w:p w:rsidR="008E63AB" w:rsidRDefault="008E63AB" w:rsidP="008E63AB">
      <w:pPr>
        <w:spacing w:after="269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7.</w:t>
      </w:r>
      <w:r w:rsidRPr="008E63AB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"Узнай себя"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8E63AB" w:rsidRDefault="008E63AB" w:rsidP="008E63AB">
      <w:pPr>
        <w:spacing w:after="269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Это испытание не только покажет самых внимательных и чутких мам, но и позволит им узнать о себе кое-что новенькое. Суть конкурса в том, что дети в группе заблаговременно составляют словесный портрет главной в их жизни женщины, после чего листочки с описаниями перемешиваются и ведущий зачитывает текст. Какая мама узнает себя – та и победила. Чем больше победительниц, тем лучше! Совсем маленьким деткам подойдет упрощенный вариант: пусть они маму не описывают, а рисуют. А те будут искать свой портрет среди пары десятков чужих. </w:t>
      </w:r>
      <w:r w:rsidR="00C02025"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C02025" w:rsidRDefault="00C02025" w:rsidP="008E63AB">
      <w:pPr>
        <w:spacing w:after="269" w:line="240" w:lineRule="auto"/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  <w:r w:rsidRPr="009B0BD9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 xml:space="preserve">8. </w:t>
      </w:r>
      <w:r w:rsidR="009B0BD9" w:rsidRPr="009B0BD9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Заплети косичку</w:t>
      </w:r>
    </w:p>
    <w:p w:rsidR="009B0BD9" w:rsidRDefault="009B0BD9" w:rsidP="008E63AB">
      <w:pPr>
        <w:spacing w:after="269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B0BD9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одной маме из каждой команды заплетают косичку девочке (</w:t>
      </w:r>
      <w:proofErr w:type="gramStart"/>
      <w:r w:rsidRPr="009B0BD9"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желательно</w:t>
      </w:r>
      <w:proofErr w:type="gramEnd"/>
      <w:r w:rsidRPr="009B0B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что бы это была мама мальчика)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D79FA" w:rsidRDefault="00CD79FA" w:rsidP="008E63AB">
      <w:pPr>
        <w:spacing w:after="269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 xml:space="preserve">9. </w:t>
      </w:r>
      <w:r w:rsidRPr="00CD79FA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 xml:space="preserve">Кулинарные конкурсы Мама – главный повар в семье. </w:t>
      </w:r>
    </w:p>
    <w:p w:rsidR="00CD79FA" w:rsidRDefault="00CD79FA" w:rsidP="008E63AB">
      <w:pPr>
        <w:spacing w:after="269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Она ежедневно готовит и должна разбираться в кулинарии. Поэтому конкурсы для мам на День матери, связанные с продуктами и рецептами, обязательно будут иметь успех. Самые простые в подготовке испытания: Почистить картофелину: кто быстрее справится или получит самую длинную очистку. Записать больше всех блюд, названия которых начинаются на определенную букву. На ощупь узнавать мелкую кухонную утварь: ложки, вилки, венчик, насадки от миксера, шумовку и т.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Читайте подробнее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9B0BD9" w:rsidRPr="009B0BD9" w:rsidRDefault="009B0BD9" w:rsidP="008E63AB">
      <w:pPr>
        <w:spacing w:after="269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9B0BD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 ведущий</w:t>
      </w:r>
    </w:p>
    <w:p w:rsidR="009B0BD9" w:rsidRDefault="009B0BD9" w:rsidP="008E63AB">
      <w:pPr>
        <w:spacing w:after="269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 Днем матери вас дорогие наши мамы. Этот осенний день посвящается вам. Пусть этот праздник будет светлым!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уходят печали и сбываются мечты, пусть люди всего мира дарят вам добро и улыбки!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Воспитатель 1: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Кто пришел ко мне с утра? (Все дети хором): Мамочка!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Кто сказал вставать пора? (Все дети хором): Мамочка!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Кашу кто успел сварить? (Все дети хором): Мамочка!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Чаю мне в стакан налить? (Все дети хором): Мамочка!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Кто цветов в саду нарвал? (Все хором): Мамочка!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Кто меня поцеловал? (Все хором): Мамочка!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Кто ребячий любит смех? (Все хором): Мамочка!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Кто на свете лучше всех? (Всех хором): Мамочка!</w:t>
      </w:r>
    </w:p>
    <w:p w:rsidR="00CD79FA" w:rsidRPr="008E63AB" w:rsidRDefault="00CD79FA" w:rsidP="008E63AB">
      <w:pPr>
        <w:spacing w:after="269" w:line="240" w:lineRule="auto"/>
        <w:rPr>
          <w:rFonts w:ascii="Arial" w:eastAsia="Times New Roman" w:hAnsi="Arial" w:cs="Arial"/>
          <w:bCs w:val="0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праздником.</w:t>
      </w:r>
    </w:p>
    <w:p w:rsidR="008E63AB" w:rsidRPr="008E63AB" w:rsidRDefault="008E63AB" w:rsidP="008E63A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8E63AB" w:rsidRPr="008E63AB" w:rsidSect="004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1605A"/>
    <w:multiLevelType w:val="hybridMultilevel"/>
    <w:tmpl w:val="1C0E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3AB"/>
    <w:rsid w:val="00495694"/>
    <w:rsid w:val="006D33AE"/>
    <w:rsid w:val="008E63AB"/>
    <w:rsid w:val="009B0BD9"/>
    <w:rsid w:val="00C02025"/>
    <w:rsid w:val="00CD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3AB"/>
    <w:rPr>
      <w:b/>
      <w:bCs/>
    </w:rPr>
  </w:style>
  <w:style w:type="paragraph" w:styleId="a4">
    <w:name w:val="List Paragraph"/>
    <w:basedOn w:val="a"/>
    <w:uiPriority w:val="34"/>
    <w:qFormat/>
    <w:rsid w:val="008E63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63AB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6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2017-11-19T09:40:00Z</dcterms:created>
  <dcterms:modified xsi:type="dcterms:W3CDTF">2017-11-19T09:59:00Z</dcterms:modified>
</cp:coreProperties>
</file>