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44" w:rsidRDefault="00D37544" w:rsidP="00D37544">
      <w:pPr>
        <w:jc w:val="center"/>
      </w:pPr>
      <w:r w:rsidRPr="00D37544">
        <w:t>Муниципальное казенное дошкольное учреждение детский сад комбинир</w:t>
      </w:r>
      <w:r w:rsidRPr="00D37544">
        <w:t>о</w:t>
      </w:r>
      <w:r w:rsidRPr="00D37544">
        <w:t>ванного вида №414 «Чебурашка».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 w:rsidRPr="00D37544">
        <w:rPr>
          <w:b/>
          <w:sz w:val="36"/>
          <w:szCs w:val="36"/>
          <w:u w:val="single"/>
        </w:rPr>
        <w:t xml:space="preserve">Проект </w:t>
      </w:r>
      <w:r w:rsidR="00082F1C">
        <w:rPr>
          <w:b/>
          <w:sz w:val="36"/>
          <w:szCs w:val="36"/>
          <w:u w:val="single"/>
        </w:rPr>
        <w:t xml:space="preserve">по </w:t>
      </w:r>
      <w:r w:rsidR="000A4B0C">
        <w:rPr>
          <w:b/>
          <w:sz w:val="36"/>
          <w:szCs w:val="36"/>
          <w:u w:val="single"/>
        </w:rPr>
        <w:t>познав</w:t>
      </w:r>
      <w:r w:rsidR="00DF48A0">
        <w:rPr>
          <w:b/>
          <w:sz w:val="36"/>
          <w:szCs w:val="36"/>
          <w:u w:val="single"/>
        </w:rPr>
        <w:t>а</w:t>
      </w:r>
      <w:r w:rsidR="000A4B0C">
        <w:rPr>
          <w:b/>
          <w:sz w:val="36"/>
          <w:szCs w:val="36"/>
          <w:u w:val="single"/>
        </w:rPr>
        <w:t>тельному</w:t>
      </w:r>
      <w:r w:rsidRPr="00D37544">
        <w:rPr>
          <w:b/>
          <w:sz w:val="36"/>
          <w:szCs w:val="36"/>
          <w:u w:val="single"/>
        </w:rPr>
        <w:t xml:space="preserve"> развитию</w:t>
      </w:r>
    </w:p>
    <w:p w:rsidR="00D37544" w:rsidRPr="00D37544" w:rsidRDefault="00D37544" w:rsidP="00D3754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</w:t>
      </w:r>
      <w:r w:rsidR="000A4B0C">
        <w:rPr>
          <w:b/>
          <w:sz w:val="36"/>
          <w:szCs w:val="36"/>
          <w:u w:val="single"/>
        </w:rPr>
        <w:t>о теме «Космос</w:t>
      </w:r>
      <w:r w:rsidRPr="00D37544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>.</w:t>
      </w: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center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  <w:r>
        <w:t>Воспитатели</w:t>
      </w:r>
    </w:p>
    <w:p w:rsidR="00D37544" w:rsidRDefault="00D37544" w:rsidP="00D37544">
      <w:pPr>
        <w:jc w:val="right"/>
      </w:pPr>
      <w:r>
        <w:t>Кормина И.В.</w:t>
      </w:r>
    </w:p>
    <w:p w:rsidR="00D37544" w:rsidRDefault="00D37544" w:rsidP="00D37544">
      <w:pPr>
        <w:jc w:val="right"/>
      </w:pPr>
      <w:proofErr w:type="spellStart"/>
      <w:r>
        <w:t>Зав</w:t>
      </w:r>
      <w:r w:rsidR="00166D7B">
        <w:t>а</w:t>
      </w:r>
      <w:r>
        <w:t>рыкина</w:t>
      </w:r>
      <w:proofErr w:type="spellEnd"/>
      <w:r>
        <w:t xml:space="preserve"> А.Ю.</w:t>
      </w: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right"/>
      </w:pPr>
    </w:p>
    <w:p w:rsidR="00D37544" w:rsidRDefault="00D37544" w:rsidP="00D37544">
      <w:pPr>
        <w:jc w:val="center"/>
      </w:pPr>
      <w:r>
        <w:t>г</w:t>
      </w:r>
      <w:proofErr w:type="gramStart"/>
      <w:r>
        <w:t>..</w:t>
      </w:r>
      <w:proofErr w:type="gramEnd"/>
      <w:r>
        <w:t>Новосибирск.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884"/>
        <w:gridCol w:w="1720"/>
        <w:gridCol w:w="135"/>
        <w:gridCol w:w="2023"/>
        <w:gridCol w:w="1991"/>
        <w:gridCol w:w="1893"/>
      </w:tblGrid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67B6C" w:rsidRDefault="00D37544" w:rsidP="006D4B11">
            <w:pPr>
              <w:spacing w:after="0" w:line="240" w:lineRule="auto"/>
              <w:rPr>
                <w:b/>
              </w:rPr>
            </w:pPr>
            <w:r>
              <w:lastRenderedPageBreak/>
              <w:br w:type="page"/>
            </w:r>
            <w:r w:rsidR="00D67B6C">
              <w:rPr>
                <w:b/>
              </w:rPr>
              <w:t>Проек</w:t>
            </w:r>
            <w:r w:rsidR="000A4B0C">
              <w:rPr>
                <w:b/>
              </w:rPr>
              <w:t>т по познавательному</w:t>
            </w:r>
            <w:r w:rsidR="00D67B6C">
              <w:rPr>
                <w:b/>
              </w:rPr>
              <w:t xml:space="preserve"> развитию.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5616DB" w:rsidRDefault="00833910" w:rsidP="00BF11E9">
            <w:pPr>
              <w:spacing w:after="0" w:line="240" w:lineRule="auto"/>
              <w:jc w:val="both"/>
            </w:pPr>
            <w:r>
              <w:t>Возрастная группа:</w:t>
            </w:r>
            <w:r w:rsidR="005616DB" w:rsidRPr="005616DB">
              <w:t xml:space="preserve"> </w:t>
            </w:r>
            <w:r w:rsidR="005616DB">
              <w:t>вторая младшая 3-4 года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833910" w:rsidRPr="00D37544" w:rsidRDefault="00833910" w:rsidP="00BF11E9">
            <w:pPr>
              <w:spacing w:after="0" w:line="240" w:lineRule="auto"/>
              <w:jc w:val="both"/>
            </w:pPr>
            <w:r>
              <w:t>Тема:</w:t>
            </w:r>
            <w:r w:rsidR="00B42BF4">
              <w:t xml:space="preserve"> </w:t>
            </w:r>
            <w:r w:rsidR="000A4B0C">
              <w:t>Космос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Тип </w:t>
            </w:r>
            <w:r w:rsidR="00FB6FED">
              <w:rPr>
                <w:rFonts w:eastAsia="Times New Roman"/>
                <w:lang w:eastAsia="ru-RU"/>
              </w:rPr>
              <w:t xml:space="preserve">проекта: </w:t>
            </w:r>
            <w:r w:rsidR="00565089">
              <w:rPr>
                <w:rFonts w:eastAsia="Times New Roman"/>
                <w:lang w:eastAsia="ru-RU"/>
              </w:rPr>
              <w:t xml:space="preserve"> познавательный</w:t>
            </w:r>
            <w:r w:rsidR="00D63955">
              <w:rPr>
                <w:rFonts w:eastAsia="Times New Roman"/>
                <w:lang w:eastAsia="ru-RU"/>
              </w:rPr>
              <w:t>, творческий</w:t>
            </w:r>
            <w:r w:rsidR="00396BF0">
              <w:rPr>
                <w:rFonts w:eastAsia="Times New Roman"/>
                <w:lang w:eastAsia="ru-RU"/>
              </w:rPr>
              <w:t>, игровой.</w:t>
            </w:r>
          </w:p>
        </w:tc>
      </w:tr>
      <w:tr w:rsidR="00830D5E" w:rsidRPr="008C1BFF" w:rsidTr="00BF11E9">
        <w:trPr>
          <w:jc w:val="center"/>
        </w:trPr>
        <w:tc>
          <w:tcPr>
            <w:tcW w:w="9571" w:type="dxa"/>
            <w:gridSpan w:val="7"/>
          </w:tcPr>
          <w:p w:rsidR="00830D5E" w:rsidRPr="00830D5E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C1BFF">
              <w:t>Продолжительность проекта:</w:t>
            </w:r>
            <w:r w:rsidR="00F24287">
              <w:t xml:space="preserve"> </w:t>
            </w:r>
            <w:proofErr w:type="gramStart"/>
            <w:r w:rsidR="00F24287">
              <w:t>краткосрочный</w:t>
            </w:r>
            <w:proofErr w:type="gramEnd"/>
            <w:r w:rsidR="00F24287">
              <w:t xml:space="preserve"> -1 неделя</w:t>
            </w:r>
            <w:r w:rsidR="00D73108">
              <w:t xml:space="preserve"> (7 дней)</w:t>
            </w:r>
            <w:r w:rsidR="00F24287">
              <w:t>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8C1BFF" w:rsidRDefault="0057478F" w:rsidP="00BF11E9">
            <w:pPr>
              <w:spacing w:after="0" w:line="240" w:lineRule="auto"/>
              <w:jc w:val="both"/>
            </w:pPr>
            <w:r w:rsidRPr="008C1BFF">
              <w:t>Участники проекта</w:t>
            </w:r>
            <w:r>
              <w:t>:</w:t>
            </w:r>
            <w:r w:rsidR="00F24287">
              <w:t xml:space="preserve"> дети</w:t>
            </w:r>
            <w:r w:rsidR="00EE454E">
              <w:t xml:space="preserve"> второй младшей группы</w:t>
            </w:r>
            <w:r w:rsidR="00F24287">
              <w:t>, воспитатели, родители</w:t>
            </w:r>
            <w:r w:rsidR="000A4B0C">
              <w:t>, социальные партнеры « Планетарий»</w:t>
            </w:r>
          </w:p>
        </w:tc>
      </w:tr>
      <w:tr w:rsidR="008C7F83" w:rsidRPr="008C1BFF" w:rsidTr="00BF11E9">
        <w:trPr>
          <w:trHeight w:val="375"/>
          <w:jc w:val="center"/>
        </w:trPr>
        <w:tc>
          <w:tcPr>
            <w:tcW w:w="9571" w:type="dxa"/>
            <w:gridSpan w:val="7"/>
          </w:tcPr>
          <w:p w:rsidR="00963B73" w:rsidRDefault="008C7F83" w:rsidP="00963B73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555555"/>
                <w:sz w:val="32"/>
                <w:szCs w:val="32"/>
                <w:lang w:eastAsia="ru-RU"/>
              </w:rPr>
            </w:pPr>
            <w:r>
              <w:t>Актуальность реализации проекта:</w:t>
            </w:r>
            <w:r w:rsidR="00AA2ECE">
              <w:t xml:space="preserve"> </w:t>
            </w:r>
            <w:r w:rsidR="009B69AB">
              <w:t xml:space="preserve"> детей всегда интересует все</w:t>
            </w:r>
            <w:proofErr w:type="gramStart"/>
            <w:r w:rsidR="009B69AB">
              <w:t xml:space="preserve"> ,</w:t>
            </w:r>
            <w:proofErr w:type="gramEnd"/>
            <w:r w:rsidR="009B69AB">
              <w:t>что их о</w:t>
            </w:r>
            <w:r w:rsidR="009B69AB">
              <w:t>к</w:t>
            </w:r>
            <w:r w:rsidR="009B69AB">
              <w:t>руж</w:t>
            </w:r>
            <w:r w:rsidR="008E5B95">
              <w:t xml:space="preserve">ает. </w:t>
            </w:r>
            <w:r w:rsidR="00963B73">
              <w:t>Мечта стать космонавтом уже не так актуальна для современных д</w:t>
            </w:r>
            <w:r w:rsidR="00963B73">
              <w:t>е</w:t>
            </w:r>
            <w:r w:rsidR="00963B73">
              <w:t>тей. Между тем космические пираты, звездные войны, инопланетные сущ</w:t>
            </w:r>
            <w:r w:rsidR="00963B73">
              <w:t>е</w:t>
            </w:r>
            <w:r w:rsidR="00963B73">
              <w:t>ства-герои любимых мультфильмов. Вымышленные существа дезинформ</w:t>
            </w:r>
            <w:r w:rsidR="00963B73">
              <w:t>и</w:t>
            </w:r>
            <w:r w:rsidR="00963B73">
              <w:t>руют дошкольников о несуществующих планетах и мирах, способствуют развитию страхов. Поэтому очень важно начинать знакомить детей с косм</w:t>
            </w:r>
            <w:r w:rsidR="00963B73">
              <w:t>и</w:t>
            </w:r>
            <w:r w:rsidR="00963B73">
              <w:t>ческим пространством уже с младшего дошкольного возраста по принципам научности, доступности предметного материала, практичности, наглядност</w:t>
            </w:r>
            <w:r w:rsidR="00E11593">
              <w:t>и</w:t>
            </w:r>
            <w:proofErr w:type="gramStart"/>
            <w:r w:rsidR="00E11593">
              <w:t xml:space="preserve"> ,</w:t>
            </w:r>
            <w:proofErr w:type="gramEnd"/>
            <w:r w:rsidR="00963B73">
              <w:t>систематичности закрепления знаний и понятий от возраста к возрасту.</w:t>
            </w:r>
          </w:p>
          <w:p w:rsidR="00963B73" w:rsidRDefault="00963B73" w:rsidP="00963B73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555555"/>
                <w:sz w:val="32"/>
                <w:szCs w:val="32"/>
                <w:lang w:eastAsia="ru-RU"/>
              </w:rPr>
            </w:pPr>
          </w:p>
          <w:p w:rsidR="009B69AB" w:rsidRDefault="009B69AB" w:rsidP="008E5B95">
            <w:pPr>
              <w:rPr>
                <w:rFonts w:ascii="Arial" w:hAnsi="Arial" w:cs="Arial"/>
                <w:b/>
              </w:rPr>
            </w:pPr>
          </w:p>
          <w:p w:rsidR="00AA2ECE" w:rsidRDefault="00AA2ECE" w:rsidP="00226FC1">
            <w:pPr>
              <w:spacing w:after="0" w:line="240" w:lineRule="auto"/>
              <w:jc w:val="both"/>
            </w:pPr>
          </w:p>
          <w:p w:rsidR="0033129D" w:rsidRDefault="008C6327" w:rsidP="00BF11E9">
            <w:pPr>
              <w:spacing w:after="0" w:line="240" w:lineRule="auto"/>
              <w:jc w:val="both"/>
            </w:pPr>
            <w:r>
              <w:t>.</w:t>
            </w:r>
          </w:p>
        </w:tc>
      </w:tr>
      <w:tr w:rsidR="00833910" w:rsidRPr="008C1BFF" w:rsidTr="00BF11E9">
        <w:trPr>
          <w:jc w:val="center"/>
        </w:trPr>
        <w:tc>
          <w:tcPr>
            <w:tcW w:w="9571" w:type="dxa"/>
            <w:gridSpan w:val="7"/>
          </w:tcPr>
          <w:p w:rsidR="00181454" w:rsidRDefault="00833910" w:rsidP="00BF11E9">
            <w:pPr>
              <w:spacing w:after="0" w:line="240" w:lineRule="auto"/>
              <w:jc w:val="both"/>
            </w:pPr>
            <w:r w:rsidRPr="008C1BFF">
              <w:t>Цель проекта:</w:t>
            </w:r>
            <w:r w:rsidR="00181454">
              <w:t xml:space="preserve"> </w:t>
            </w:r>
          </w:p>
          <w:p w:rsidR="00833910" w:rsidRPr="008C1BFF" w:rsidRDefault="009B69AB" w:rsidP="00BF11E9">
            <w:pPr>
              <w:spacing w:after="0" w:line="240" w:lineRule="auto"/>
              <w:jc w:val="both"/>
            </w:pPr>
            <w:r>
              <w:t xml:space="preserve">Знакомство </w:t>
            </w:r>
            <w:r w:rsidR="00963B73">
              <w:t>с понятия</w:t>
            </w:r>
            <w:r>
              <w:t>м</w:t>
            </w:r>
            <w:r w:rsidR="00963B73">
              <w:t>и</w:t>
            </w:r>
            <w:r>
              <w:t xml:space="preserve"> космос</w:t>
            </w:r>
            <w:r w:rsidR="008E5B95">
              <w:t>,</w:t>
            </w:r>
            <w:r w:rsidR="00963B73">
              <w:t xml:space="preserve"> </w:t>
            </w:r>
            <w:r w:rsidR="008E5B95">
              <w:t>планеты</w:t>
            </w:r>
            <w:r w:rsidR="00963B73">
              <w:t>, с героями, покорившими космос.</w:t>
            </w:r>
          </w:p>
        </w:tc>
      </w:tr>
      <w:tr w:rsidR="00E73114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E73114" w:rsidP="00BF11E9">
            <w:pPr>
              <w:spacing w:after="0" w:line="240" w:lineRule="auto"/>
              <w:jc w:val="both"/>
            </w:pPr>
            <w:r w:rsidRPr="008C1BFF">
              <w:t>Задачи:</w:t>
            </w:r>
            <w:r w:rsidR="00927409">
              <w:t xml:space="preserve"> </w:t>
            </w:r>
          </w:p>
          <w:p w:rsidR="00E73114" w:rsidRDefault="00927409" w:rsidP="00BF11E9">
            <w:pPr>
              <w:spacing w:after="0" w:line="240" w:lineRule="auto"/>
              <w:jc w:val="both"/>
            </w:pPr>
            <w:r>
              <w:t>1.Познаком</w:t>
            </w:r>
            <w:r w:rsidR="009B69AB">
              <w:t>ить детей с понятием космос, планеты.</w:t>
            </w:r>
          </w:p>
          <w:p w:rsidR="00357D3F" w:rsidRDefault="009B69AB" w:rsidP="00BF11E9">
            <w:pPr>
              <w:spacing w:after="0" w:line="240" w:lineRule="auto"/>
              <w:jc w:val="both"/>
            </w:pPr>
            <w:r>
              <w:t>2.Создавать положительный эмоциональный настрой</w:t>
            </w:r>
            <w:r w:rsidR="00927409">
              <w:t>.</w:t>
            </w:r>
          </w:p>
          <w:p w:rsidR="00357D3F" w:rsidRDefault="00357D3F" w:rsidP="00BF11E9">
            <w:pPr>
              <w:spacing w:after="0" w:line="240" w:lineRule="auto"/>
              <w:jc w:val="both"/>
            </w:pPr>
            <w:r>
              <w:t>3.Воспит</w:t>
            </w:r>
            <w:r w:rsidR="00E07C81">
              <w:t>ыв</w:t>
            </w:r>
            <w:r>
              <w:t>ать</w:t>
            </w:r>
            <w:r w:rsidR="00963B73">
              <w:t xml:space="preserve">  чувство гордости за достижения ученых и космонавтов</w:t>
            </w:r>
            <w:r w:rsidR="00D931FA">
              <w:t>.</w:t>
            </w:r>
          </w:p>
          <w:p w:rsidR="00357D3F" w:rsidRDefault="00D931FA" w:rsidP="00BF11E9">
            <w:pPr>
              <w:spacing w:after="0" w:line="240" w:lineRule="auto"/>
              <w:jc w:val="both"/>
            </w:pPr>
            <w:r>
              <w:t xml:space="preserve">4.Формировать </w:t>
            </w:r>
            <w:r w:rsidR="009B69AB">
              <w:t>целостную картину мира</w:t>
            </w:r>
            <w:r>
              <w:t>.</w:t>
            </w:r>
          </w:p>
          <w:p w:rsidR="00D931FA" w:rsidRDefault="00D931FA" w:rsidP="00BF11E9">
            <w:pPr>
              <w:spacing w:after="0" w:line="240" w:lineRule="auto"/>
              <w:jc w:val="both"/>
            </w:pPr>
            <w:r>
              <w:t xml:space="preserve">5. </w:t>
            </w:r>
            <w:r w:rsidR="00963B73">
              <w:t xml:space="preserve">Стимулировать творческую активность детей и родителей через участие в конкурсе </w:t>
            </w:r>
            <w:r w:rsidR="008E5B95">
              <w:t xml:space="preserve"> поделок на тему «Заг</w:t>
            </w:r>
            <w:r w:rsidR="00963B73">
              <w:t>а</w:t>
            </w:r>
            <w:r w:rsidR="008E5B95">
              <w:t>дочный космос»</w:t>
            </w:r>
            <w:r w:rsidR="004F625E">
              <w:t>, уча</w:t>
            </w:r>
            <w:r w:rsidR="008E5B95">
              <w:t>стие в выст</w:t>
            </w:r>
            <w:r w:rsidR="00963B73">
              <w:t>а</w:t>
            </w:r>
            <w:r w:rsidR="008E5B95">
              <w:t>вке</w:t>
            </w:r>
            <w:r w:rsidR="004F625E">
              <w:t>.</w:t>
            </w:r>
          </w:p>
          <w:p w:rsidR="0033129D" w:rsidRDefault="0033129D" w:rsidP="00BF11E9">
            <w:pPr>
              <w:spacing w:after="0" w:line="240" w:lineRule="auto"/>
              <w:jc w:val="both"/>
            </w:pP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830D5E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830D5E" w:rsidP="00BF11E9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830D5E">
              <w:rPr>
                <w:rFonts w:eastAsia="Times New Roman"/>
                <w:bCs/>
                <w:lang w:eastAsia="ru-RU"/>
              </w:rPr>
              <w:t>Образовательные области проекта:</w:t>
            </w:r>
          </w:p>
          <w:p w:rsidR="00830D5E" w:rsidRPr="00830D5E" w:rsidRDefault="00963B73" w:rsidP="00963B7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познавательное развитие</w:t>
            </w:r>
            <w:proofErr w:type="gramStart"/>
            <w:r w:rsidR="00565089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,</w:t>
            </w:r>
            <w:proofErr w:type="gramEnd"/>
            <w:r w:rsidR="00D67B6C">
              <w:rPr>
                <w:rFonts w:eastAsia="Times New Roman"/>
                <w:bCs/>
                <w:lang w:eastAsia="ru-RU"/>
              </w:rPr>
              <w:t xml:space="preserve">художественно-эстетическое развитие, </w:t>
            </w:r>
            <w:r w:rsidR="00565089">
              <w:rPr>
                <w:rFonts w:eastAsia="Times New Roman"/>
                <w:bCs/>
                <w:lang w:eastAsia="ru-RU"/>
              </w:rPr>
              <w:t>социально-коммуникативное развитие, речевое развитие, , физическое развитие.</w:t>
            </w:r>
          </w:p>
        </w:tc>
      </w:tr>
      <w:tr w:rsidR="0057478F" w:rsidRPr="008C1BFF" w:rsidTr="00BF11E9">
        <w:trPr>
          <w:trHeight w:val="364"/>
          <w:jc w:val="center"/>
        </w:trPr>
        <w:tc>
          <w:tcPr>
            <w:tcW w:w="9571" w:type="dxa"/>
            <w:gridSpan w:val="7"/>
          </w:tcPr>
          <w:p w:rsidR="00181454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7478F">
              <w:rPr>
                <w:rFonts w:eastAsia="Times New Roman"/>
                <w:bCs/>
                <w:lang w:eastAsia="ru-RU"/>
              </w:rPr>
              <w:t>Формы работы с детьми</w:t>
            </w:r>
            <w:r w:rsidRPr="0057478F">
              <w:rPr>
                <w:rFonts w:eastAsia="Times New Roman"/>
                <w:lang w:eastAsia="ru-RU"/>
              </w:rPr>
              <w:t>:</w:t>
            </w:r>
            <w:r w:rsidR="00D80EB2">
              <w:rPr>
                <w:rFonts w:eastAsia="Times New Roman"/>
                <w:lang w:eastAsia="ru-RU"/>
              </w:rPr>
              <w:t xml:space="preserve"> </w:t>
            </w:r>
          </w:p>
          <w:p w:rsidR="0057478F" w:rsidRPr="0057478F" w:rsidRDefault="00D80EB2" w:rsidP="00BF11E9">
            <w:pPr>
              <w:spacing w:after="0" w:line="240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НОД, наблюдения, игры, беседы, рассматри</w:t>
            </w:r>
            <w:r w:rsidR="00F77C4B">
              <w:rPr>
                <w:rFonts w:eastAsia="Times New Roman"/>
                <w:lang w:eastAsia="ru-RU"/>
              </w:rPr>
              <w:t>вание кар</w:t>
            </w:r>
            <w:r w:rsidR="00963B73">
              <w:rPr>
                <w:rFonts w:eastAsia="Times New Roman"/>
                <w:lang w:eastAsia="ru-RU"/>
              </w:rPr>
              <w:t xml:space="preserve">тинок, чтение </w:t>
            </w:r>
            <w:r w:rsidR="00F77C4B">
              <w:rPr>
                <w:rFonts w:eastAsia="Times New Roman"/>
                <w:lang w:eastAsia="ru-RU"/>
              </w:rPr>
              <w:t xml:space="preserve"> сти</w:t>
            </w:r>
            <w:r w:rsidR="00963B73">
              <w:rPr>
                <w:rFonts w:eastAsia="Times New Roman"/>
                <w:lang w:eastAsia="ru-RU"/>
              </w:rPr>
              <w:t>хов о космосе</w:t>
            </w:r>
            <w:r w:rsidR="00F77C4B">
              <w:rPr>
                <w:rFonts w:eastAsia="Times New Roman"/>
                <w:lang w:eastAsia="ru-RU"/>
              </w:rPr>
              <w:t xml:space="preserve">, </w:t>
            </w:r>
            <w:r w:rsidR="006367C4">
              <w:rPr>
                <w:rFonts w:eastAsia="Times New Roman"/>
                <w:lang w:eastAsia="ru-RU"/>
              </w:rPr>
              <w:t xml:space="preserve">прослушивание </w:t>
            </w:r>
            <w:r w:rsidR="00D67B6C">
              <w:rPr>
                <w:rFonts w:eastAsia="Times New Roman"/>
                <w:lang w:eastAsia="ru-RU"/>
              </w:rPr>
              <w:t xml:space="preserve"> музыки</w:t>
            </w:r>
            <w:r w:rsidR="006367C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C85FEF">
              <w:rPr>
                <w:rFonts w:eastAsia="Times New Roman"/>
                <w:lang w:eastAsia="ru-RU"/>
              </w:rPr>
              <w:t xml:space="preserve">( </w:t>
            </w:r>
            <w:proofErr w:type="spellStart"/>
            <w:proofErr w:type="gramEnd"/>
            <w:r w:rsidR="00C85FEF">
              <w:rPr>
                <w:rFonts w:eastAsia="Times New Roman"/>
                <w:lang w:eastAsia="ru-RU"/>
              </w:rPr>
              <w:t>Пахмутова</w:t>
            </w:r>
            <w:proofErr w:type="spellEnd"/>
            <w:r w:rsidR="00C85FEF">
              <w:rPr>
                <w:rFonts w:eastAsia="Times New Roman"/>
                <w:lang w:eastAsia="ru-RU"/>
              </w:rPr>
              <w:t xml:space="preserve">. </w:t>
            </w:r>
            <w:proofErr w:type="gramStart"/>
            <w:r w:rsidR="00C85FEF">
              <w:rPr>
                <w:rFonts w:eastAsia="Times New Roman"/>
                <w:lang w:eastAsia="ru-RU"/>
              </w:rPr>
              <w:t>«Каким он парнем был»)</w:t>
            </w:r>
            <w:r w:rsidR="00D67B6C">
              <w:rPr>
                <w:rFonts w:eastAsia="Times New Roman"/>
                <w:lang w:eastAsia="ru-RU"/>
              </w:rPr>
              <w:t xml:space="preserve">, </w:t>
            </w:r>
            <w:r w:rsidR="00F77C4B">
              <w:rPr>
                <w:rFonts w:eastAsia="Times New Roman"/>
                <w:lang w:eastAsia="ru-RU"/>
              </w:rPr>
              <w:t>оформле</w:t>
            </w:r>
            <w:r w:rsidR="00C85FEF">
              <w:rPr>
                <w:rFonts w:eastAsia="Times New Roman"/>
                <w:lang w:eastAsia="ru-RU"/>
              </w:rPr>
              <w:t>ние выставки детских работ</w:t>
            </w:r>
            <w:r w:rsidR="00F77C4B">
              <w:rPr>
                <w:rFonts w:eastAsia="Times New Roman"/>
                <w:lang w:eastAsia="ru-RU"/>
              </w:rPr>
              <w:t>,</w:t>
            </w:r>
            <w:r w:rsidR="00C85FEF">
              <w:rPr>
                <w:rFonts w:eastAsia="Times New Roman"/>
                <w:lang w:eastAsia="ru-RU"/>
              </w:rPr>
              <w:t xml:space="preserve"> создание поделок на тему «космос»</w:t>
            </w:r>
            <w:r w:rsidR="00F77C4B">
              <w:rPr>
                <w:rFonts w:eastAsia="Times New Roman"/>
                <w:lang w:eastAsia="ru-RU"/>
              </w:rPr>
              <w:t>, о</w:t>
            </w:r>
            <w:r w:rsidR="00F77C4B">
              <w:rPr>
                <w:rFonts w:eastAsia="Times New Roman"/>
                <w:lang w:eastAsia="ru-RU"/>
              </w:rPr>
              <w:t>р</w:t>
            </w:r>
            <w:r w:rsidR="00F77C4B">
              <w:rPr>
                <w:rFonts w:eastAsia="Times New Roman"/>
                <w:lang w:eastAsia="ru-RU"/>
              </w:rPr>
              <w:t xml:space="preserve">ганизация </w:t>
            </w:r>
            <w:r w:rsidR="00C85FEF">
              <w:rPr>
                <w:rFonts w:eastAsia="Times New Roman"/>
                <w:lang w:eastAsia="ru-RU"/>
              </w:rPr>
              <w:t xml:space="preserve"> выставки совместных работ</w:t>
            </w:r>
            <w:r>
              <w:rPr>
                <w:rFonts w:eastAsia="Times New Roman"/>
                <w:lang w:eastAsia="ru-RU"/>
              </w:rPr>
              <w:t>.</w:t>
            </w:r>
            <w:proofErr w:type="gramEnd"/>
          </w:p>
          <w:p w:rsidR="0057478F" w:rsidRPr="0057478F" w:rsidRDefault="0057478F" w:rsidP="00BF11E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9B7C12" w:rsidRDefault="00E73114" w:rsidP="00BF11E9">
            <w:pPr>
              <w:spacing w:after="0" w:line="240" w:lineRule="auto"/>
              <w:jc w:val="both"/>
            </w:pPr>
            <w:r w:rsidRPr="008C1BFF">
              <w:t>Ожидаемые результаты:</w:t>
            </w:r>
            <w:r w:rsidR="00A223B0">
              <w:t xml:space="preserve"> 1) Теоретические:</w:t>
            </w:r>
          </w:p>
          <w:p w:rsidR="00E73114" w:rsidRDefault="00A223B0" w:rsidP="00BF11E9">
            <w:pPr>
              <w:spacing w:after="0" w:line="240" w:lineRule="auto"/>
              <w:jc w:val="both"/>
            </w:pPr>
            <w:r>
              <w:t xml:space="preserve"> к окончанию проекта дети узнают</w:t>
            </w:r>
            <w:r w:rsidR="00057212">
              <w:t xml:space="preserve"> о</w:t>
            </w:r>
            <w:r w:rsidR="00C85FEF">
              <w:t xml:space="preserve"> понятии «космос», о планетах, о первых покорителях космического пространства</w:t>
            </w:r>
            <w:proofErr w:type="gramStart"/>
            <w:r w:rsidR="00057212">
              <w:t xml:space="preserve"> ;</w:t>
            </w:r>
            <w:proofErr w:type="gramEnd"/>
            <w:r w:rsidR="00057212">
              <w:t xml:space="preserve">  научатся изго</w:t>
            </w:r>
            <w:r w:rsidR="00C85FEF">
              <w:t>тавливать поделки из бросового материала.</w:t>
            </w:r>
            <w:r w:rsidR="00057212">
              <w:t xml:space="preserve"> </w:t>
            </w:r>
          </w:p>
          <w:p w:rsidR="006A2C48" w:rsidRDefault="006A2C48" w:rsidP="00BF11E9">
            <w:pPr>
              <w:spacing w:after="0" w:line="240" w:lineRule="auto"/>
              <w:jc w:val="both"/>
            </w:pPr>
            <w:r>
              <w:lastRenderedPageBreak/>
              <w:t>2) Прод</w:t>
            </w:r>
            <w:r w:rsidR="00057212">
              <w:t xml:space="preserve">укты проекта: </w:t>
            </w:r>
          </w:p>
          <w:p w:rsidR="009B7C12" w:rsidRDefault="00C85FEF" w:rsidP="00BF11E9">
            <w:pPr>
              <w:spacing w:after="0" w:line="240" w:lineRule="auto"/>
              <w:jc w:val="both"/>
            </w:pPr>
            <w:r>
              <w:t>Поделки</w:t>
            </w:r>
            <w:r w:rsidR="009B7C12">
              <w:t>, аппликации, рисунки, созданные детьми и родителями.</w:t>
            </w:r>
          </w:p>
          <w:p w:rsidR="0033129D" w:rsidRDefault="00C85FEF" w:rsidP="00BF11E9">
            <w:pPr>
              <w:spacing w:after="0" w:line="240" w:lineRule="auto"/>
              <w:jc w:val="both"/>
            </w:pPr>
            <w:r>
              <w:t>Галерея детских работ.</w:t>
            </w:r>
          </w:p>
          <w:p w:rsidR="00C85FEF" w:rsidRDefault="00C85FEF" w:rsidP="00BF11E9">
            <w:pPr>
              <w:spacing w:after="0" w:line="240" w:lineRule="auto"/>
              <w:jc w:val="both"/>
            </w:pPr>
            <w:r>
              <w:t>Выставка совместных работ родителей и детей.</w:t>
            </w:r>
          </w:p>
          <w:p w:rsidR="0033129D" w:rsidRPr="008C1BFF" w:rsidRDefault="0033129D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9571" w:type="dxa"/>
            <w:gridSpan w:val="7"/>
          </w:tcPr>
          <w:p w:rsidR="00E73114" w:rsidRPr="005D6B7D" w:rsidRDefault="00E73114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lastRenderedPageBreak/>
              <w:t>Этапы работы по проекту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I.</w:t>
            </w:r>
            <w:r w:rsidR="0033129D">
              <w:t xml:space="preserve"> </w:t>
            </w:r>
            <w:r w:rsidRPr="008C1BFF">
              <w:t>Подготовительный</w:t>
            </w:r>
          </w:p>
        </w:tc>
        <w:tc>
          <w:tcPr>
            <w:tcW w:w="6042" w:type="dxa"/>
            <w:gridSpan w:val="4"/>
          </w:tcPr>
          <w:p w:rsidR="00E73114" w:rsidRDefault="005F0A8D" w:rsidP="00BF11E9">
            <w:pPr>
              <w:spacing w:after="0" w:line="240" w:lineRule="auto"/>
              <w:jc w:val="both"/>
            </w:pPr>
            <w:r>
              <w:t>Воспитатели: подборка</w:t>
            </w:r>
            <w:r w:rsidR="00476F42">
              <w:t xml:space="preserve"> материала по теме, и</w:t>
            </w:r>
            <w:r w:rsidR="00476F42">
              <w:t>з</w:t>
            </w:r>
            <w:r w:rsidR="00476F42">
              <w:t>готовле</w:t>
            </w:r>
            <w:r>
              <w:t>ние  показательных образцов апплик</w:t>
            </w:r>
            <w:r>
              <w:t>а</w:t>
            </w:r>
            <w:r>
              <w:t>ции, рисунка и лепки, подготовка ИКТ презе</w:t>
            </w:r>
            <w:r>
              <w:t>н</w:t>
            </w:r>
            <w:r w:rsidR="00FB3D1D">
              <w:t>тации, раскрасо</w:t>
            </w:r>
            <w:r>
              <w:t>к.</w:t>
            </w:r>
          </w:p>
          <w:p w:rsidR="00E73114" w:rsidRDefault="00E373EF" w:rsidP="00BF11E9">
            <w:pPr>
              <w:spacing w:after="0" w:line="240" w:lineRule="auto"/>
              <w:jc w:val="both"/>
            </w:pPr>
            <w:r>
              <w:t>Беседа</w:t>
            </w:r>
            <w:r w:rsidR="00C85FEF">
              <w:t xml:space="preserve"> с детьми «Что такое космос?</w:t>
            </w:r>
            <w:r w:rsidR="005F0A8D">
              <w:t>».</w:t>
            </w:r>
          </w:p>
          <w:p w:rsidR="00E373EF" w:rsidRPr="008C1BFF" w:rsidRDefault="00E373EF" w:rsidP="00BF11E9">
            <w:pPr>
              <w:spacing w:after="0" w:line="240" w:lineRule="auto"/>
              <w:jc w:val="both"/>
            </w:pPr>
            <w:r>
              <w:t xml:space="preserve">Родители: </w:t>
            </w:r>
            <w:r w:rsidR="00C85FEF">
              <w:t>помощь в организации предметно-пространственной среды</w:t>
            </w:r>
            <w:r w:rsidR="005F0A8D">
              <w:t>:</w:t>
            </w:r>
            <w:r w:rsidR="00FA2634">
              <w:t xml:space="preserve"> </w:t>
            </w:r>
            <w:r w:rsidR="006B4A97">
              <w:t>распечатка портретов космонавтов, раскрасок</w:t>
            </w:r>
            <w:r w:rsidR="00FA2634">
              <w:t>, поде</w:t>
            </w:r>
            <w:r w:rsidR="006B4A97">
              <w:t>лки на тему «ко</w:t>
            </w:r>
            <w:r w:rsidR="006B4A97">
              <w:t>с</w:t>
            </w:r>
            <w:r w:rsidR="006B4A97">
              <w:t>мос»</w:t>
            </w:r>
            <w:r w:rsidR="00FA2634">
              <w:t>.</w:t>
            </w:r>
            <w:r w:rsidR="00066764">
              <w:t xml:space="preserve"> </w:t>
            </w:r>
            <w:r>
              <w:t xml:space="preserve"> </w:t>
            </w: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</w:t>
            </w:r>
            <w:r w:rsidRPr="00066764">
              <w:t>.</w:t>
            </w:r>
            <w:r w:rsidR="0033129D">
              <w:t xml:space="preserve"> </w:t>
            </w:r>
            <w:r w:rsidR="00C5148A">
              <w:t xml:space="preserve">Основной </w:t>
            </w:r>
          </w:p>
        </w:tc>
        <w:tc>
          <w:tcPr>
            <w:tcW w:w="6042" w:type="dxa"/>
            <w:gridSpan w:val="4"/>
          </w:tcPr>
          <w:p w:rsidR="00E73114" w:rsidRDefault="00A00ECD" w:rsidP="00BF11E9">
            <w:pPr>
              <w:spacing w:after="0" w:line="240" w:lineRule="auto"/>
              <w:jc w:val="both"/>
            </w:pPr>
            <w:r>
              <w:t>Проведение проекта.</w:t>
            </w:r>
          </w:p>
          <w:p w:rsidR="00E73114" w:rsidRPr="008C1BFF" w:rsidRDefault="00E73114" w:rsidP="00BF11E9">
            <w:pPr>
              <w:spacing w:after="0" w:line="240" w:lineRule="auto"/>
              <w:jc w:val="both"/>
            </w:pPr>
          </w:p>
        </w:tc>
      </w:tr>
      <w:tr w:rsidR="00E73114" w:rsidRPr="008C1BFF" w:rsidTr="00BF11E9">
        <w:trPr>
          <w:jc w:val="center"/>
        </w:trPr>
        <w:tc>
          <w:tcPr>
            <w:tcW w:w="3529" w:type="dxa"/>
            <w:gridSpan w:val="3"/>
          </w:tcPr>
          <w:p w:rsidR="00E73114" w:rsidRPr="008C1BFF" w:rsidRDefault="00E73114" w:rsidP="00BF11E9">
            <w:pPr>
              <w:spacing w:after="0" w:line="240" w:lineRule="auto"/>
              <w:jc w:val="both"/>
            </w:pPr>
            <w:r>
              <w:rPr>
                <w:lang w:val="en-US"/>
              </w:rPr>
              <w:t>III</w:t>
            </w:r>
            <w:r w:rsidRPr="00066764">
              <w:t>.</w:t>
            </w:r>
            <w:r w:rsidR="0033129D">
              <w:t xml:space="preserve"> </w:t>
            </w:r>
            <w:r>
              <w:t>Заключительный (</w:t>
            </w:r>
            <w:r w:rsidRPr="008C1BFF">
              <w:t>Ан</w:t>
            </w:r>
            <w:r w:rsidRPr="008C1BFF">
              <w:t>а</w:t>
            </w:r>
            <w:r w:rsidRPr="008C1BFF">
              <w:t>литический</w:t>
            </w:r>
            <w:r>
              <w:t>)</w:t>
            </w:r>
          </w:p>
        </w:tc>
        <w:tc>
          <w:tcPr>
            <w:tcW w:w="6042" w:type="dxa"/>
            <w:gridSpan w:val="4"/>
          </w:tcPr>
          <w:p w:rsidR="00E73114" w:rsidRPr="006D4B11" w:rsidRDefault="00B42BF4" w:rsidP="00BF11E9">
            <w:pPr>
              <w:spacing w:after="0" w:line="240" w:lineRule="auto"/>
              <w:jc w:val="both"/>
            </w:pPr>
            <w:r>
              <w:t>В ходе ра</w:t>
            </w:r>
            <w:r w:rsidR="003C1EB3">
              <w:t>боты над проектом</w:t>
            </w:r>
            <w:r w:rsidR="006D4B11">
              <w:t xml:space="preserve"> дети </w:t>
            </w:r>
            <w:r w:rsidR="006B4A97">
              <w:t>узнали о ко</w:t>
            </w:r>
            <w:r w:rsidR="006B4A97">
              <w:t>с</w:t>
            </w:r>
            <w:r w:rsidR="006B4A97">
              <w:t>мическом пространстве, о планетах солнечной системы, о космонавтах, ученых</w:t>
            </w:r>
            <w:r w:rsidR="003C1EB3">
              <w:t>.</w:t>
            </w:r>
          </w:p>
          <w:p w:rsidR="00B42BF4" w:rsidRDefault="003C1EB3" w:rsidP="00BF11E9">
            <w:pPr>
              <w:spacing w:after="0" w:line="240" w:lineRule="auto"/>
              <w:jc w:val="both"/>
            </w:pPr>
            <w:r>
              <w:t>Результаты раб</w:t>
            </w:r>
            <w:r w:rsidR="006B4A97">
              <w:t>оты показали, что расширение знаний об окружающем мире вызывает огро</w:t>
            </w:r>
            <w:r w:rsidR="006B4A97">
              <w:t>м</w:t>
            </w:r>
            <w:r w:rsidR="006B4A97">
              <w:t>ный интерес,</w:t>
            </w:r>
            <w:r>
              <w:t xml:space="preserve"> доставляет радость и удовольс</w:t>
            </w:r>
            <w:r>
              <w:t>т</w:t>
            </w:r>
            <w:r>
              <w:t xml:space="preserve">вие детям, что способствует </w:t>
            </w:r>
            <w:r w:rsidR="006B4A97">
              <w:t xml:space="preserve">всестороннему  их </w:t>
            </w:r>
            <w:r>
              <w:t>разви</w:t>
            </w:r>
            <w:r w:rsidR="006B4A97">
              <w:t>тию</w:t>
            </w:r>
            <w:proofErr w:type="gramStart"/>
            <w:r w:rsidR="006B4A97">
              <w:t xml:space="preserve"> .</w:t>
            </w:r>
            <w:proofErr w:type="gramEnd"/>
          </w:p>
          <w:p w:rsidR="00B42BF4" w:rsidRDefault="00B42BF4" w:rsidP="00BF11E9">
            <w:pPr>
              <w:spacing w:after="0" w:line="240" w:lineRule="auto"/>
              <w:jc w:val="both"/>
            </w:pPr>
            <w:r>
              <w:t>Реализовали информационно-просветительскую работу ср</w:t>
            </w:r>
            <w:r w:rsidR="003F16E6">
              <w:t>еди родителей</w:t>
            </w:r>
            <w:r w:rsidR="006B4A97">
              <w:t xml:space="preserve"> по вопросам важности изучения космического пространства</w:t>
            </w:r>
            <w:r w:rsidR="003F16E6">
              <w:t>.</w:t>
            </w:r>
            <w:r w:rsidR="00FB3D1D">
              <w:t xml:space="preserve"> </w:t>
            </w:r>
            <w:r>
              <w:t xml:space="preserve">Важность и актуальность проблемы </w:t>
            </w:r>
            <w:r w:rsidR="00BB2076">
              <w:t>способствовали пр</w:t>
            </w:r>
            <w:r w:rsidR="00BB2076">
              <w:t>и</w:t>
            </w:r>
            <w:r w:rsidR="00BB2076">
              <w:t xml:space="preserve">влечению </w:t>
            </w:r>
            <w:r w:rsidR="003F16E6">
              <w:t xml:space="preserve">их </w:t>
            </w:r>
            <w:r w:rsidR="00BB2076">
              <w:t>к совместной де</w:t>
            </w:r>
            <w:r w:rsidR="003F16E6">
              <w:t xml:space="preserve">ятельности. </w:t>
            </w:r>
          </w:p>
          <w:p w:rsidR="00BB2076" w:rsidRPr="008C1BFF" w:rsidRDefault="00BB2076" w:rsidP="006B4A97">
            <w:pPr>
              <w:spacing w:after="0" w:line="240" w:lineRule="auto"/>
              <w:jc w:val="both"/>
            </w:pPr>
            <w:r>
              <w:t>Работа над проектом открыла перед нам</w:t>
            </w:r>
            <w:proofErr w:type="gramStart"/>
            <w:r>
              <w:t>и-</w:t>
            </w:r>
            <w:proofErr w:type="gramEnd"/>
            <w:r>
              <w:t xml:space="preserve"> пед</w:t>
            </w:r>
            <w:r>
              <w:t>а</w:t>
            </w:r>
            <w:r w:rsidR="006B4A97">
              <w:t>гогами новые возможности и</w:t>
            </w:r>
            <w:r>
              <w:t xml:space="preserve"> задумки, планы, которые хотим реализовать с помощью новых проектов.</w:t>
            </w:r>
          </w:p>
        </w:tc>
      </w:tr>
      <w:tr w:rsidR="0057478F" w:rsidRPr="008C1BFF" w:rsidTr="00BF11E9">
        <w:trPr>
          <w:jc w:val="center"/>
        </w:trPr>
        <w:tc>
          <w:tcPr>
            <w:tcW w:w="9571" w:type="dxa"/>
            <w:gridSpan w:val="7"/>
          </w:tcPr>
          <w:p w:rsidR="0057478F" w:rsidRPr="005D6B7D" w:rsidRDefault="00BF11E9" w:rsidP="00BF11E9">
            <w:pPr>
              <w:spacing w:after="0" w:line="240" w:lineRule="auto"/>
              <w:jc w:val="center"/>
              <w:rPr>
                <w:b/>
              </w:rPr>
            </w:pPr>
            <w:r w:rsidRPr="005D6B7D">
              <w:rPr>
                <w:b/>
              </w:rPr>
              <w:t>План</w:t>
            </w:r>
          </w:p>
        </w:tc>
      </w:tr>
      <w:tr w:rsidR="0057478F" w:rsidTr="00BF11E9">
        <w:tblPrEx>
          <w:jc w:val="left"/>
        </w:tblPrEx>
        <w:trPr>
          <w:cantSplit/>
          <w:trHeight w:val="1477"/>
        </w:trPr>
        <w:tc>
          <w:tcPr>
            <w:tcW w:w="925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День нед</w:t>
            </w:r>
            <w:r w:rsidRPr="005D6B7D">
              <w:rPr>
                <w:b/>
              </w:rPr>
              <w:t>е</w:t>
            </w:r>
            <w:r w:rsidRPr="005D6B7D">
              <w:rPr>
                <w:b/>
              </w:rPr>
              <w:t>ли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Этап</w:t>
            </w:r>
          </w:p>
        </w:tc>
        <w:tc>
          <w:tcPr>
            <w:tcW w:w="1855" w:type="dxa"/>
            <w:gridSpan w:val="2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Непосредс</w:t>
            </w:r>
            <w:r w:rsidRPr="005D6B7D">
              <w:rPr>
                <w:b/>
              </w:rPr>
              <w:t>т</w:t>
            </w:r>
            <w:r w:rsidRPr="005D6B7D">
              <w:rPr>
                <w:b/>
              </w:rPr>
              <w:t>венно обр</w:t>
            </w:r>
            <w:r w:rsidRPr="005D6B7D">
              <w:rPr>
                <w:b/>
              </w:rPr>
              <w:t>а</w:t>
            </w:r>
            <w:r w:rsidRPr="005D6B7D">
              <w:rPr>
                <w:b/>
              </w:rPr>
              <w:t xml:space="preserve">зовательная </w:t>
            </w:r>
            <w:r w:rsidR="0057478F" w:rsidRPr="005D6B7D">
              <w:rPr>
                <w:b/>
              </w:rPr>
              <w:t>деятел</w:t>
            </w:r>
            <w:r w:rsidR="0057478F" w:rsidRPr="005D6B7D">
              <w:rPr>
                <w:b/>
              </w:rPr>
              <w:t>ь</w:t>
            </w:r>
            <w:r w:rsidR="0057478F" w:rsidRPr="005D6B7D">
              <w:rPr>
                <w:b/>
              </w:rPr>
              <w:t>ность</w:t>
            </w:r>
          </w:p>
        </w:tc>
        <w:tc>
          <w:tcPr>
            <w:tcW w:w="202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Образов</w:t>
            </w:r>
            <w:r w:rsidRPr="005D6B7D">
              <w:rPr>
                <w:b/>
              </w:rPr>
              <w:t>а</w:t>
            </w:r>
            <w:r w:rsidRPr="005D6B7D">
              <w:rPr>
                <w:b/>
              </w:rPr>
              <w:t>тельная де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тельность в режимных моментах</w:t>
            </w:r>
          </w:p>
        </w:tc>
        <w:tc>
          <w:tcPr>
            <w:tcW w:w="1991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Организация самосто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тельной де</w:t>
            </w:r>
            <w:r w:rsidRPr="005D6B7D">
              <w:rPr>
                <w:b/>
              </w:rPr>
              <w:t>я</w:t>
            </w:r>
            <w:r w:rsidRPr="005D6B7D">
              <w:rPr>
                <w:b/>
              </w:rPr>
              <w:t>тельности</w:t>
            </w:r>
          </w:p>
        </w:tc>
        <w:tc>
          <w:tcPr>
            <w:tcW w:w="1893" w:type="dxa"/>
          </w:tcPr>
          <w:p w:rsidR="00830D5E" w:rsidRPr="005D6B7D" w:rsidRDefault="00830D5E" w:rsidP="00BF11E9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D6B7D">
              <w:rPr>
                <w:b/>
              </w:rPr>
              <w:t>Взаимоде</w:t>
            </w:r>
            <w:r w:rsidRPr="005D6B7D">
              <w:rPr>
                <w:b/>
              </w:rPr>
              <w:t>й</w:t>
            </w:r>
            <w:r w:rsidRPr="005D6B7D">
              <w:rPr>
                <w:b/>
              </w:rPr>
              <w:t>ствие с р</w:t>
            </w:r>
            <w:r w:rsidRPr="005D6B7D">
              <w:rPr>
                <w:b/>
              </w:rPr>
              <w:t>о</w:t>
            </w:r>
            <w:r w:rsidRPr="005D6B7D">
              <w:rPr>
                <w:b/>
              </w:rPr>
              <w:t>дителями и соци</w:t>
            </w:r>
            <w:r w:rsidR="005D6B7D" w:rsidRPr="005D6B7D">
              <w:rPr>
                <w:b/>
              </w:rPr>
              <w:t>альн</w:t>
            </w:r>
            <w:r w:rsidR="005D6B7D" w:rsidRPr="005D6B7D">
              <w:rPr>
                <w:b/>
              </w:rPr>
              <w:t>ы</w:t>
            </w:r>
            <w:r w:rsidR="005D6B7D" w:rsidRPr="005D6B7D">
              <w:rPr>
                <w:b/>
              </w:rPr>
              <w:t>ми партн</w:t>
            </w:r>
            <w:r w:rsidR="005D6B7D" w:rsidRPr="005D6B7D">
              <w:rPr>
                <w:b/>
              </w:rPr>
              <w:t>ё</w:t>
            </w:r>
            <w:r w:rsidRPr="005D6B7D">
              <w:rPr>
                <w:b/>
              </w:rPr>
              <w:t>рами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1.</w:t>
            </w:r>
            <w:r w:rsidR="00C33EB5">
              <w:t>06.04. че</w:t>
            </w:r>
            <w:r w:rsidR="00C33EB5">
              <w:t>т</w:t>
            </w:r>
            <w:r w:rsidR="00C33EB5">
              <w:t>верг</w:t>
            </w:r>
          </w:p>
        </w:tc>
        <w:tc>
          <w:tcPr>
            <w:tcW w:w="884" w:type="dxa"/>
          </w:tcPr>
          <w:p w:rsidR="00830D5E" w:rsidRPr="005D6B7D" w:rsidRDefault="00830D5E" w:rsidP="00066764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BF0876" w:rsidP="00BF11E9">
            <w:pPr>
              <w:spacing w:after="0" w:line="240" w:lineRule="auto"/>
              <w:contextualSpacing/>
            </w:pPr>
            <w:r>
              <w:t>Развитие р</w:t>
            </w:r>
            <w:r>
              <w:t>е</w:t>
            </w:r>
            <w:r w:rsidR="00031BF8">
              <w:t>чи.</w:t>
            </w:r>
          </w:p>
          <w:p w:rsidR="00830D5E" w:rsidRDefault="00C33EB5" w:rsidP="00BF11E9">
            <w:pPr>
              <w:spacing w:after="0" w:line="240" w:lineRule="auto"/>
              <w:contextualSpacing/>
            </w:pPr>
            <w:r>
              <w:t>Продолжать  з</w:t>
            </w:r>
            <w:r w:rsidR="00FC2EF8">
              <w:t xml:space="preserve">накомство с </w:t>
            </w:r>
            <w:r w:rsidR="00FC2EF8">
              <w:lastRenderedPageBreak/>
              <w:t xml:space="preserve">малыми формами фольклора: шутки-прибаутки, считалки,  </w:t>
            </w:r>
            <w:proofErr w:type="spellStart"/>
            <w:r w:rsidR="00FC2EF8">
              <w:t>чистогово</w:t>
            </w:r>
            <w:r w:rsidR="00FC2EF8">
              <w:t>р</w:t>
            </w:r>
            <w:r w:rsidR="00FC2EF8">
              <w:t>ки</w:t>
            </w:r>
            <w:proofErr w:type="spellEnd"/>
            <w:r w:rsidR="00E34FC9">
              <w:t>.</w:t>
            </w:r>
          </w:p>
          <w:p w:rsidR="00FC2EF8" w:rsidRPr="005D6B7D" w:rsidRDefault="00FC2EF8" w:rsidP="00BF11E9">
            <w:pPr>
              <w:spacing w:after="0" w:line="240" w:lineRule="auto"/>
              <w:contextualSpacing/>
            </w:pPr>
            <w:r>
              <w:t>Обогатить словарь д</w:t>
            </w:r>
            <w:r>
              <w:t>е</w:t>
            </w:r>
            <w:r>
              <w:t>тей, форм</w:t>
            </w:r>
            <w:r>
              <w:t>и</w:t>
            </w:r>
            <w:r>
              <w:t>ровать ум</w:t>
            </w:r>
            <w:r>
              <w:t>е</w:t>
            </w:r>
            <w:r>
              <w:t>ние четко проговар</w:t>
            </w:r>
            <w:r>
              <w:t>и</w:t>
            </w:r>
            <w:r>
              <w:t xml:space="preserve">вать звуки. </w:t>
            </w:r>
            <w:r w:rsidR="00C33EB5">
              <w:t>Разучить считалку</w:t>
            </w:r>
            <w:proofErr w:type="gramStart"/>
            <w:r w:rsidR="00C33EB5">
              <w:t xml:space="preserve"> .</w:t>
            </w:r>
            <w:proofErr w:type="gramEnd"/>
          </w:p>
        </w:tc>
        <w:tc>
          <w:tcPr>
            <w:tcW w:w="2023" w:type="dxa"/>
          </w:tcPr>
          <w:p w:rsidR="00830D5E" w:rsidRDefault="00690343" w:rsidP="00BF11E9">
            <w:pPr>
              <w:spacing w:after="0" w:line="240" w:lineRule="auto"/>
              <w:contextualSpacing/>
            </w:pPr>
            <w:r>
              <w:lastRenderedPageBreak/>
              <w:t>Рассматрив</w:t>
            </w:r>
            <w:r>
              <w:t>а</w:t>
            </w:r>
            <w:r w:rsidR="00517291">
              <w:t xml:space="preserve">ние </w:t>
            </w:r>
            <w:r w:rsidR="00C33EB5">
              <w:t>картинок с изображением планет, звез</w:t>
            </w:r>
            <w:r w:rsidR="00C33EB5">
              <w:t>д</w:t>
            </w:r>
            <w:r w:rsidR="00C33EB5">
              <w:lastRenderedPageBreak/>
              <w:t>ного неба.</w:t>
            </w:r>
          </w:p>
          <w:p w:rsidR="00517291" w:rsidRDefault="00517291" w:rsidP="00BF11E9">
            <w:pPr>
              <w:spacing w:after="0" w:line="240" w:lineRule="auto"/>
              <w:contextualSpacing/>
            </w:pPr>
          </w:p>
          <w:p w:rsidR="00517291" w:rsidRPr="005D6B7D" w:rsidRDefault="00517291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C33EB5" w:rsidP="00BF11E9">
            <w:pPr>
              <w:spacing w:after="0" w:line="240" w:lineRule="auto"/>
              <w:contextualSpacing/>
            </w:pPr>
            <w:r>
              <w:lastRenderedPageBreak/>
              <w:t>Раскрашив</w:t>
            </w:r>
            <w:r>
              <w:t>а</w:t>
            </w:r>
            <w:r>
              <w:t>ние раскрасок с изображен</w:t>
            </w:r>
            <w:r>
              <w:t>и</w:t>
            </w:r>
            <w:r>
              <w:t>ем космич</w:t>
            </w:r>
            <w:r>
              <w:t>е</w:t>
            </w:r>
            <w:r>
              <w:lastRenderedPageBreak/>
              <w:t>ских кора</w:t>
            </w:r>
            <w:r>
              <w:t>б</w:t>
            </w:r>
            <w:r>
              <w:t>лей.</w:t>
            </w:r>
          </w:p>
        </w:tc>
        <w:tc>
          <w:tcPr>
            <w:tcW w:w="1893" w:type="dxa"/>
          </w:tcPr>
          <w:p w:rsidR="00830D5E" w:rsidRPr="005D6B7D" w:rsidRDefault="00FC2EF8" w:rsidP="00BF11E9">
            <w:pPr>
              <w:spacing w:after="0" w:line="240" w:lineRule="auto"/>
              <w:contextualSpacing/>
            </w:pPr>
            <w:r>
              <w:lastRenderedPageBreak/>
              <w:t xml:space="preserve">Беседа о </w:t>
            </w:r>
            <w:r w:rsidR="00C33EB5">
              <w:t xml:space="preserve">важности и актуальности получения </w:t>
            </w:r>
            <w:r w:rsidR="00C33EB5">
              <w:lastRenderedPageBreak/>
              <w:t>представл</w:t>
            </w:r>
            <w:r w:rsidR="00C33EB5">
              <w:t>е</w:t>
            </w:r>
            <w:r w:rsidR="00C33EB5">
              <w:t xml:space="preserve">ний о </w:t>
            </w:r>
            <w:r w:rsidR="00690343">
              <w:t xml:space="preserve"> </w:t>
            </w:r>
            <w:r w:rsidR="00C33EB5">
              <w:t>косм</w:t>
            </w:r>
            <w:r w:rsidR="00C33EB5">
              <w:t>и</w:t>
            </w:r>
            <w:r w:rsidR="00C33EB5">
              <w:t>ческом  пр</w:t>
            </w:r>
            <w:r w:rsidR="00C33EB5">
              <w:t>о</w:t>
            </w:r>
            <w:r w:rsidR="00C33EB5">
              <w:t>странстве.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lastRenderedPageBreak/>
              <w:t>2.</w:t>
            </w:r>
            <w:r w:rsidR="00C33EB5">
              <w:t xml:space="preserve"> 07.04.</w:t>
            </w:r>
            <w:r>
              <w:t>пя</w:t>
            </w:r>
            <w:r>
              <w:t>т</w:t>
            </w:r>
            <w:r>
              <w:t>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60185F" w:rsidP="00BF11E9">
            <w:pPr>
              <w:spacing w:after="0" w:line="240" w:lineRule="auto"/>
              <w:contextualSpacing/>
            </w:pPr>
            <w:r>
              <w:t>Аппликация.</w:t>
            </w:r>
          </w:p>
          <w:p w:rsidR="0060185F" w:rsidRDefault="0060185F" w:rsidP="00BF11E9">
            <w:pPr>
              <w:spacing w:after="0" w:line="240" w:lineRule="auto"/>
              <w:contextualSpacing/>
            </w:pPr>
            <w:r>
              <w:t>«Космич</w:t>
            </w:r>
            <w:r>
              <w:t>е</w:t>
            </w:r>
            <w:r>
              <w:t>ское пр</w:t>
            </w:r>
            <w:r>
              <w:t>о</w:t>
            </w:r>
            <w:r>
              <w:t>странство».</w:t>
            </w:r>
          </w:p>
          <w:p w:rsidR="0060185F" w:rsidRPr="005D6B7D" w:rsidRDefault="0060185F" w:rsidP="00BF11E9">
            <w:pPr>
              <w:spacing w:after="0" w:line="240" w:lineRule="auto"/>
              <w:contextualSpacing/>
            </w:pPr>
            <w:r>
              <w:t>Закрепить навыки ра</w:t>
            </w:r>
            <w:r>
              <w:t>с</w:t>
            </w:r>
            <w:r>
              <w:t>положения композиции, воспитывать аккуратность в работе.</w:t>
            </w:r>
          </w:p>
        </w:tc>
        <w:tc>
          <w:tcPr>
            <w:tcW w:w="2023" w:type="dxa"/>
          </w:tcPr>
          <w:p w:rsidR="00830D5E" w:rsidRPr="005D6B7D" w:rsidRDefault="00C7520B" w:rsidP="00BF11E9">
            <w:pPr>
              <w:spacing w:after="0" w:line="240" w:lineRule="auto"/>
              <w:contextualSpacing/>
            </w:pPr>
            <w:r>
              <w:t>Чтение отры</w:t>
            </w:r>
            <w:r>
              <w:t>в</w:t>
            </w:r>
            <w:r>
              <w:t>ка рассказа о будущем ко</w:t>
            </w:r>
            <w:r>
              <w:t>с</w:t>
            </w:r>
            <w:r>
              <w:t>монавте</w:t>
            </w:r>
            <w:proofErr w:type="gramStart"/>
            <w:r>
              <w:t xml:space="preserve"> </w:t>
            </w:r>
            <w:r w:rsidR="00052826">
              <w:t>.</w:t>
            </w:r>
            <w:proofErr w:type="gramEnd"/>
          </w:p>
        </w:tc>
        <w:tc>
          <w:tcPr>
            <w:tcW w:w="1991" w:type="dxa"/>
          </w:tcPr>
          <w:p w:rsidR="00830D5E" w:rsidRPr="005D6B7D" w:rsidRDefault="00052826" w:rsidP="00BF11E9">
            <w:pPr>
              <w:spacing w:after="0" w:line="240" w:lineRule="auto"/>
              <w:contextualSpacing/>
            </w:pPr>
            <w:r>
              <w:t xml:space="preserve">Сюжетная </w:t>
            </w:r>
            <w:r w:rsidR="00E34FC9">
              <w:t xml:space="preserve"> игра «</w:t>
            </w:r>
            <w:r w:rsidR="00C7520B">
              <w:t xml:space="preserve"> Косм</w:t>
            </w:r>
            <w:r w:rsidR="00C7520B">
              <w:t>и</w:t>
            </w:r>
            <w:r w:rsidR="00C7520B">
              <w:t>ческое пут</w:t>
            </w:r>
            <w:r w:rsidR="00C7520B">
              <w:t>е</w:t>
            </w:r>
            <w:r w:rsidR="00C7520B">
              <w:t>шествие</w:t>
            </w:r>
            <w:r>
              <w:t>»</w:t>
            </w:r>
          </w:p>
        </w:tc>
        <w:tc>
          <w:tcPr>
            <w:tcW w:w="1893" w:type="dxa"/>
          </w:tcPr>
          <w:p w:rsidR="00830D5E" w:rsidRPr="00C7520B" w:rsidRDefault="00DA532A" w:rsidP="0027326C">
            <w:pPr>
              <w:spacing w:after="0" w:line="240" w:lineRule="auto"/>
              <w:contextualSpacing/>
            </w:pPr>
            <w:r>
              <w:t xml:space="preserve"> </w:t>
            </w:r>
            <w:r w:rsidR="0027326C">
              <w:t xml:space="preserve">Просмотр </w:t>
            </w:r>
            <w:r w:rsidR="00C7520B" w:rsidRPr="00C7520B">
              <w:t xml:space="preserve"> </w:t>
            </w:r>
            <w:r w:rsidR="00C7520B">
              <w:t>презентации  «Космос». Выездной планетарий.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3.</w:t>
            </w:r>
            <w:r w:rsidR="00C7520B">
              <w:t xml:space="preserve"> 10.04.</w:t>
            </w:r>
            <w:r>
              <w:t>пон</w:t>
            </w:r>
            <w:r>
              <w:t>е</w:t>
            </w:r>
            <w:r>
              <w:t>дел</w:t>
            </w:r>
            <w:r>
              <w:t>ь</w:t>
            </w:r>
            <w:r>
              <w:t>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031BF8" w:rsidRDefault="00846AD4" w:rsidP="00BF11E9">
            <w:pPr>
              <w:spacing w:after="0" w:line="240" w:lineRule="auto"/>
              <w:contextualSpacing/>
            </w:pPr>
            <w:r>
              <w:t>Занятие по познавател</w:t>
            </w:r>
            <w:r>
              <w:t>ь</w:t>
            </w:r>
            <w:r>
              <w:t>ному разв</w:t>
            </w:r>
            <w:r>
              <w:t>и</w:t>
            </w:r>
            <w:r>
              <w:t>тию</w:t>
            </w:r>
            <w:r w:rsidR="00031BF8">
              <w:t>.</w:t>
            </w:r>
          </w:p>
          <w:p w:rsidR="00846AD4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846AD4">
              <w:t xml:space="preserve">« </w:t>
            </w:r>
            <w:r w:rsidR="00C7520B">
              <w:t>Разные план</w:t>
            </w:r>
            <w:r w:rsidR="00C7520B">
              <w:t>е</w:t>
            </w:r>
            <w:r w:rsidR="00C7520B">
              <w:t>ты»</w:t>
            </w:r>
            <w:proofErr w:type="gramStart"/>
            <w:r w:rsidR="00C7520B">
              <w:t>.Д</w:t>
            </w:r>
            <w:proofErr w:type="gramEnd"/>
            <w:r w:rsidR="00C7520B">
              <w:t>ать представл</w:t>
            </w:r>
            <w:r w:rsidR="00C7520B">
              <w:t>е</w:t>
            </w:r>
            <w:r w:rsidR="00C7520B">
              <w:t>ние о план</w:t>
            </w:r>
            <w:r w:rsidR="00C7520B">
              <w:t>е</w:t>
            </w:r>
            <w:r w:rsidR="00C7520B">
              <w:t>тах солне</w:t>
            </w:r>
            <w:r w:rsidR="00C7520B">
              <w:t>ч</w:t>
            </w:r>
            <w:r w:rsidR="00C7520B">
              <w:t>ной системы.</w:t>
            </w:r>
          </w:p>
          <w:p w:rsidR="001275FC" w:rsidRPr="005D6B7D" w:rsidRDefault="001275FC" w:rsidP="00BF11E9">
            <w:pPr>
              <w:spacing w:after="0" w:line="240" w:lineRule="auto"/>
              <w:contextualSpacing/>
            </w:pPr>
            <w:proofErr w:type="spellStart"/>
            <w:r>
              <w:t>Презентция</w:t>
            </w:r>
            <w:proofErr w:type="spellEnd"/>
            <w:r>
              <w:t>.</w:t>
            </w:r>
          </w:p>
        </w:tc>
        <w:tc>
          <w:tcPr>
            <w:tcW w:w="2023" w:type="dxa"/>
          </w:tcPr>
          <w:p w:rsidR="00830D5E" w:rsidRDefault="00AE0BDE" w:rsidP="00BF11E9">
            <w:pPr>
              <w:spacing w:after="0" w:line="240" w:lineRule="auto"/>
              <w:contextualSpacing/>
            </w:pPr>
            <w:r>
              <w:t xml:space="preserve"> </w:t>
            </w:r>
            <w:r w:rsidR="003D67CB">
              <w:t>Рассматрив</w:t>
            </w:r>
            <w:r w:rsidR="003D67CB">
              <w:t>а</w:t>
            </w:r>
            <w:r w:rsidR="00C7520B">
              <w:t>ние альбомов, книг « Космос. Космон</w:t>
            </w:r>
            <w:r w:rsidR="007878CF">
              <w:t>а</w:t>
            </w:r>
            <w:r w:rsidR="00C7520B">
              <w:t>вт</w:t>
            </w:r>
            <w:r w:rsidR="00C7520B">
              <w:t>и</w:t>
            </w:r>
            <w:r w:rsidR="00C7520B">
              <w:t>ка</w:t>
            </w:r>
            <w:r w:rsidR="003D67CB">
              <w:t>».</w:t>
            </w:r>
          </w:p>
          <w:p w:rsidR="003D67CB" w:rsidRPr="005D6B7D" w:rsidRDefault="003D67CB" w:rsidP="00BF11E9">
            <w:pPr>
              <w:spacing w:after="0" w:line="240" w:lineRule="auto"/>
              <w:contextualSpacing/>
            </w:pPr>
            <w:r>
              <w:t>Развивать л</w:t>
            </w:r>
            <w:r>
              <w:t>ю</w:t>
            </w:r>
            <w:r>
              <w:t>бознател</w:t>
            </w:r>
            <w:r>
              <w:t>ь</w:t>
            </w:r>
            <w:r>
              <w:t>ность, набл</w:t>
            </w:r>
            <w:r>
              <w:t>ю</w:t>
            </w:r>
            <w:r>
              <w:t xml:space="preserve">дательность, внимание. </w:t>
            </w:r>
            <w:r w:rsidR="007878CF">
              <w:t>Воспитывать гордость за русских уч</w:t>
            </w:r>
            <w:r w:rsidR="007878CF">
              <w:t>е</w:t>
            </w:r>
            <w:r w:rsidR="007878CF">
              <w:t>ных, косм</w:t>
            </w:r>
            <w:r w:rsidR="007878CF">
              <w:t>о</w:t>
            </w:r>
            <w:r w:rsidR="007878CF">
              <w:t>навтов.</w:t>
            </w:r>
          </w:p>
        </w:tc>
        <w:tc>
          <w:tcPr>
            <w:tcW w:w="1991" w:type="dxa"/>
          </w:tcPr>
          <w:p w:rsidR="00830D5E" w:rsidRPr="005D6B7D" w:rsidRDefault="007878CF" w:rsidP="00BF11E9">
            <w:pPr>
              <w:spacing w:after="0" w:line="240" w:lineRule="auto"/>
              <w:contextualSpacing/>
            </w:pPr>
            <w:r>
              <w:t>Игра малой подвижности «Космические фигуры</w:t>
            </w:r>
            <w:r w:rsidR="003D67CB">
              <w:t>».</w:t>
            </w:r>
          </w:p>
        </w:tc>
        <w:tc>
          <w:tcPr>
            <w:tcW w:w="1893" w:type="dxa"/>
          </w:tcPr>
          <w:p w:rsidR="00830D5E" w:rsidRPr="005D6B7D" w:rsidRDefault="007878CF" w:rsidP="00BF11E9">
            <w:pPr>
              <w:spacing w:after="0" w:line="240" w:lineRule="auto"/>
              <w:contextualSpacing/>
            </w:pPr>
            <w:r>
              <w:t>Совместная работа с детьми по созданию п</w:t>
            </w:r>
            <w:r>
              <w:t>о</w:t>
            </w:r>
            <w:r>
              <w:t>делок.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4.</w:t>
            </w:r>
            <w:r w:rsidR="007878CF">
              <w:t xml:space="preserve"> 11.04</w:t>
            </w:r>
            <w:r w:rsidR="001124D2">
              <w:t xml:space="preserve">, </w:t>
            </w:r>
            <w:r>
              <w:lastRenderedPageBreak/>
              <w:t>вто</w:t>
            </w:r>
            <w:r>
              <w:t>р</w:t>
            </w:r>
            <w:r>
              <w:t>ник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spacing w:after="0" w:line="240" w:lineRule="auto"/>
              <w:ind w:left="720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7878CF" w:rsidP="00BF11E9">
            <w:pPr>
              <w:spacing w:after="0" w:line="240" w:lineRule="auto"/>
              <w:contextualSpacing/>
            </w:pPr>
            <w:r>
              <w:t xml:space="preserve">Занятие по лепке: </w:t>
            </w:r>
            <w:proofErr w:type="spellStart"/>
            <w:r>
              <w:t>пл</w:t>
            </w:r>
            <w:r>
              <w:t>а</w:t>
            </w:r>
            <w:r>
              <w:lastRenderedPageBreak/>
              <w:t>стилиногр</w:t>
            </w:r>
            <w:r>
              <w:t>а</w:t>
            </w:r>
            <w:r>
              <w:t>фи</w:t>
            </w:r>
            <w:proofErr w:type="gramStart"/>
            <w:r>
              <w:t>я</w:t>
            </w:r>
            <w:proofErr w:type="spellEnd"/>
            <w:r>
              <w:t>«</w:t>
            </w:r>
            <w:proofErr w:type="gramEnd"/>
            <w:r>
              <w:t>Солнце</w:t>
            </w:r>
            <w:r w:rsidR="00AE0BDE">
              <w:t>»</w:t>
            </w:r>
          </w:p>
          <w:p w:rsidR="001124D2" w:rsidRPr="005D6B7D" w:rsidRDefault="001124D2" w:rsidP="00BF11E9">
            <w:pPr>
              <w:spacing w:after="0" w:line="240" w:lineRule="auto"/>
              <w:contextualSpacing/>
            </w:pPr>
            <w:r>
              <w:t>Закреплять прием ра</w:t>
            </w:r>
            <w:r w:rsidR="007878CF">
              <w:t>з</w:t>
            </w:r>
            <w:r w:rsidR="007878CF">
              <w:t xml:space="preserve">минания, учить приему нанесения </w:t>
            </w:r>
            <w:proofErr w:type="spellStart"/>
            <w:r w:rsidR="007878CF">
              <w:t>мзка</w:t>
            </w:r>
            <w:proofErr w:type="spellEnd"/>
            <w:r w:rsidR="007878CF">
              <w:t>,</w:t>
            </w:r>
            <w:r>
              <w:t xml:space="preserve"> спосо</w:t>
            </w:r>
            <w:r>
              <w:t>б</w:t>
            </w:r>
            <w:r>
              <w:t>ствовать ра</w:t>
            </w:r>
            <w:r>
              <w:t>з</w:t>
            </w:r>
            <w:r>
              <w:t>витию во</w:t>
            </w:r>
            <w:r>
              <w:t>с</w:t>
            </w:r>
            <w:r>
              <w:t>приятия формы и цвета.</w:t>
            </w:r>
          </w:p>
        </w:tc>
        <w:tc>
          <w:tcPr>
            <w:tcW w:w="2023" w:type="dxa"/>
          </w:tcPr>
          <w:p w:rsidR="00830D5E" w:rsidRDefault="001124D2" w:rsidP="00BF11E9">
            <w:pPr>
              <w:spacing w:after="0" w:line="240" w:lineRule="auto"/>
              <w:contextualSpacing/>
            </w:pPr>
            <w:r>
              <w:lastRenderedPageBreak/>
              <w:t>Игра-развлечени</w:t>
            </w:r>
            <w:r w:rsidR="007878CF">
              <w:t xml:space="preserve">е « </w:t>
            </w:r>
            <w:r w:rsidR="007878CF">
              <w:lastRenderedPageBreak/>
              <w:t>Мы будущие космонавты</w:t>
            </w:r>
            <w:r>
              <w:t>».</w:t>
            </w:r>
          </w:p>
          <w:p w:rsidR="001124D2" w:rsidRPr="005D6B7D" w:rsidRDefault="007878CF" w:rsidP="00BF11E9">
            <w:pPr>
              <w:spacing w:after="0" w:line="240" w:lineRule="auto"/>
              <w:contextualSpacing/>
            </w:pPr>
            <w:r>
              <w:t>Закрепить н</w:t>
            </w:r>
            <w:r>
              <w:t>а</w:t>
            </w:r>
            <w:r>
              <w:t>выки бега с выполнением движений, тренировать в ловкости.</w:t>
            </w:r>
          </w:p>
        </w:tc>
        <w:tc>
          <w:tcPr>
            <w:tcW w:w="1991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lastRenderedPageBreak/>
              <w:t>Сюжетно-</w:t>
            </w:r>
            <w:r w:rsidR="007878CF">
              <w:t xml:space="preserve">ролевая игра « </w:t>
            </w:r>
            <w:r w:rsidR="007878CF">
              <w:lastRenderedPageBreak/>
              <w:t>Строим рак</w:t>
            </w:r>
            <w:r w:rsidR="007878CF">
              <w:t>е</w:t>
            </w:r>
            <w:r w:rsidR="007878CF">
              <w:t>ту</w:t>
            </w:r>
            <w:r>
              <w:t>».</w:t>
            </w:r>
          </w:p>
        </w:tc>
        <w:tc>
          <w:tcPr>
            <w:tcW w:w="1893" w:type="dxa"/>
          </w:tcPr>
          <w:p w:rsidR="00830D5E" w:rsidRPr="005D6B7D" w:rsidRDefault="00990267" w:rsidP="00BF11E9">
            <w:pPr>
              <w:spacing w:after="0" w:line="240" w:lineRule="auto"/>
              <w:contextualSpacing/>
            </w:pPr>
            <w:r>
              <w:lastRenderedPageBreak/>
              <w:t xml:space="preserve">Подготовка </w:t>
            </w:r>
            <w:r w:rsidR="007878CF">
              <w:t>работ для в</w:t>
            </w:r>
            <w:r w:rsidR="007878CF">
              <w:t>ы</w:t>
            </w:r>
            <w:r w:rsidR="007878CF">
              <w:lastRenderedPageBreak/>
              <w:t>ставки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lastRenderedPageBreak/>
              <w:t>5.</w:t>
            </w:r>
            <w:r w:rsidR="007878CF">
              <w:t xml:space="preserve"> 12.04</w:t>
            </w:r>
            <w:r w:rsidR="00B703D5">
              <w:t>,</w:t>
            </w:r>
            <w:r>
              <w:t>среда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Pr="005D6B7D" w:rsidRDefault="003C37BA" w:rsidP="00BF11E9">
            <w:pPr>
              <w:spacing w:after="0" w:line="240" w:lineRule="auto"/>
              <w:contextualSpacing/>
            </w:pPr>
            <w:r>
              <w:t>ФЕ</w:t>
            </w:r>
            <w:r w:rsidR="00B703D5">
              <w:t>МП: «У</w:t>
            </w:r>
            <w:r w:rsidR="00B703D5">
              <w:t>с</w:t>
            </w:r>
            <w:r w:rsidR="00C90549">
              <w:t>танавливать качестве</w:t>
            </w:r>
            <w:r w:rsidR="00C90549">
              <w:t>н</w:t>
            </w:r>
            <w:r w:rsidR="00C90549">
              <w:t>ные</w:t>
            </w:r>
            <w:r w:rsidR="00B703D5">
              <w:t xml:space="preserve"> соотн</w:t>
            </w:r>
            <w:r w:rsidR="00B703D5">
              <w:t>о</w:t>
            </w:r>
            <w:r w:rsidR="00B703D5">
              <w:t>шения, и</w:t>
            </w:r>
            <w:r w:rsidR="00B703D5">
              <w:t>с</w:t>
            </w:r>
            <w:r w:rsidR="00B703D5">
              <w:t>пользуя п</w:t>
            </w:r>
            <w:r w:rsidR="00B703D5">
              <w:t>о</w:t>
            </w:r>
            <w:r w:rsidR="00C90549">
              <w:t xml:space="preserve">нятия </w:t>
            </w:r>
            <w:proofErr w:type="spellStart"/>
            <w:proofErr w:type="gramStart"/>
            <w:r w:rsidR="00C90549">
              <w:t>выше-ниже</w:t>
            </w:r>
            <w:proofErr w:type="spellEnd"/>
            <w:proofErr w:type="gramEnd"/>
            <w:r>
              <w:t xml:space="preserve">». </w:t>
            </w:r>
            <w:r w:rsidR="00B703D5">
              <w:t xml:space="preserve"> Пр</w:t>
            </w:r>
            <w:r w:rsidR="00B703D5">
              <w:t>о</w:t>
            </w:r>
            <w:r w:rsidR="00B703D5">
              <w:t>должать учить ге</w:t>
            </w:r>
            <w:r w:rsidR="00B703D5">
              <w:t>о</w:t>
            </w:r>
            <w:r w:rsidR="00B703D5">
              <w:t>метрические фигуры: круг, ква</w:t>
            </w:r>
            <w:r w:rsidR="00B703D5">
              <w:t>д</w:t>
            </w:r>
            <w:r w:rsidR="00B703D5">
              <w:t xml:space="preserve">рат. </w:t>
            </w:r>
            <w:proofErr w:type="spellStart"/>
            <w:r w:rsidR="00B703D5">
              <w:t>Дид</w:t>
            </w:r>
            <w:proofErr w:type="spellEnd"/>
            <w:r w:rsidR="00B703D5">
              <w:t>. и</w:t>
            </w:r>
            <w:r w:rsidR="00B703D5">
              <w:t>г</w:t>
            </w:r>
            <w:r w:rsidR="00C90549">
              <w:t>ра «сложи космический корабль</w:t>
            </w:r>
            <w:r w:rsidR="00B703D5">
              <w:t>».</w:t>
            </w:r>
          </w:p>
        </w:tc>
        <w:tc>
          <w:tcPr>
            <w:tcW w:w="2023" w:type="dxa"/>
          </w:tcPr>
          <w:p w:rsidR="00830D5E" w:rsidRDefault="00C90549" w:rsidP="00BF11E9">
            <w:pPr>
              <w:spacing w:after="0" w:line="240" w:lineRule="auto"/>
              <w:contextualSpacing/>
            </w:pPr>
            <w:r>
              <w:t>Беседа «День космонавт</w:t>
            </w:r>
            <w:r>
              <w:t>и</w:t>
            </w:r>
            <w:r>
              <w:t>ки</w:t>
            </w:r>
            <w:r w:rsidR="00B703D5">
              <w:t>»</w:t>
            </w:r>
            <w:proofErr w:type="gramStart"/>
            <w:r w:rsidR="00B703D5">
              <w:t>.</w:t>
            </w:r>
            <w:r>
              <w:t>П</w:t>
            </w:r>
            <w:proofErr w:type="gramEnd"/>
            <w:r>
              <w:t>ознакомить с праздн</w:t>
            </w:r>
            <w:r>
              <w:t>и</w:t>
            </w:r>
            <w:r>
              <w:t>ком, с первым космонавтом.</w:t>
            </w:r>
          </w:p>
          <w:p w:rsidR="00B703D5" w:rsidRPr="005D6B7D" w:rsidRDefault="00B703D5" w:rsidP="00BF11E9">
            <w:pPr>
              <w:spacing w:after="0" w:line="240" w:lineRule="auto"/>
              <w:contextualSpacing/>
            </w:pPr>
          </w:p>
        </w:tc>
        <w:tc>
          <w:tcPr>
            <w:tcW w:w="1991" w:type="dxa"/>
          </w:tcPr>
          <w:p w:rsidR="00830D5E" w:rsidRPr="005D6B7D" w:rsidRDefault="00D917FE" w:rsidP="00BF11E9">
            <w:pPr>
              <w:spacing w:after="0" w:line="240" w:lineRule="auto"/>
              <w:contextualSpacing/>
            </w:pPr>
            <w:r>
              <w:t>Раскрашив</w:t>
            </w:r>
            <w:r>
              <w:t>а</w:t>
            </w:r>
            <w:r w:rsidR="00B703D5">
              <w:t>ние раскрасок с изображен</w:t>
            </w:r>
            <w:r w:rsidR="00B703D5">
              <w:t>и</w:t>
            </w:r>
            <w:r w:rsidR="00143BF8">
              <w:t xml:space="preserve">ем </w:t>
            </w:r>
            <w:r w:rsidR="00897026">
              <w:t>планет, звезд</w:t>
            </w:r>
            <w:r>
              <w:t>.</w:t>
            </w:r>
          </w:p>
        </w:tc>
        <w:tc>
          <w:tcPr>
            <w:tcW w:w="1893" w:type="dxa"/>
          </w:tcPr>
          <w:p w:rsidR="00830D5E" w:rsidRPr="005D6B7D" w:rsidRDefault="00B703D5" w:rsidP="00BF11E9">
            <w:pPr>
              <w:spacing w:after="0" w:line="240" w:lineRule="auto"/>
              <w:contextualSpacing/>
            </w:pPr>
            <w:r>
              <w:t>Оформлен</w:t>
            </w:r>
            <w:r w:rsidR="00897026">
              <w:t>ие выставки</w:t>
            </w:r>
            <w:r w:rsidR="00AE0BDE">
              <w:t>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66764" w:rsidP="00BF11E9">
            <w:pPr>
              <w:spacing w:after="0" w:line="240" w:lineRule="auto"/>
              <w:contextualSpacing/>
            </w:pPr>
            <w:r>
              <w:t>6.</w:t>
            </w:r>
            <w:r w:rsidR="00897026">
              <w:t>13.04</w:t>
            </w:r>
            <w:r w:rsidR="00C77CA7">
              <w:t>,</w:t>
            </w:r>
            <w:r>
              <w:t>четверг</w:t>
            </w:r>
          </w:p>
        </w:tc>
        <w:tc>
          <w:tcPr>
            <w:tcW w:w="884" w:type="dxa"/>
          </w:tcPr>
          <w:p w:rsidR="00830D5E" w:rsidRPr="005D6B7D" w:rsidRDefault="00830D5E" w:rsidP="00BF11E9">
            <w:p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897026" w:rsidP="00BF11E9">
            <w:pPr>
              <w:spacing w:after="0" w:line="240" w:lineRule="auto"/>
              <w:contextualSpacing/>
            </w:pPr>
            <w:r>
              <w:t>Занятие по развитию р</w:t>
            </w:r>
            <w:r>
              <w:t>е</w:t>
            </w:r>
            <w:r>
              <w:t>чи</w:t>
            </w:r>
            <w:proofErr w:type="gramStart"/>
            <w:r>
              <w:t xml:space="preserve"> </w:t>
            </w:r>
            <w:r w:rsidR="00C77CA7">
              <w:t>.</w:t>
            </w:r>
            <w:proofErr w:type="gramEnd"/>
          </w:p>
          <w:p w:rsidR="00C77CA7" w:rsidRDefault="00236A70" w:rsidP="00BF11E9">
            <w:pPr>
              <w:spacing w:after="0" w:line="240" w:lineRule="auto"/>
              <w:contextualSpacing/>
            </w:pPr>
            <w:r>
              <w:t>Чтение ст</w:t>
            </w:r>
            <w:r>
              <w:t>и</w:t>
            </w:r>
            <w:r>
              <w:t>хов о косм</w:t>
            </w:r>
            <w:r>
              <w:t>о</w:t>
            </w:r>
            <w:r>
              <w:t>се. Разучив</w:t>
            </w:r>
            <w:r>
              <w:t>а</w:t>
            </w:r>
            <w:r>
              <w:t>ние отрывка</w:t>
            </w:r>
            <w:r w:rsidR="00897026">
              <w:t xml:space="preserve"> </w:t>
            </w:r>
            <w:r w:rsidR="00561333">
              <w:t>стихотвор</w:t>
            </w:r>
            <w:r w:rsidR="00561333">
              <w:t>е</w:t>
            </w:r>
            <w:r w:rsidR="00561333">
              <w:t>ния А.Хайт.</w:t>
            </w:r>
          </w:p>
          <w:p w:rsidR="00C77CA7" w:rsidRPr="005D6B7D" w:rsidRDefault="00C77CA7" w:rsidP="00BF11E9">
            <w:pPr>
              <w:spacing w:after="0" w:line="240" w:lineRule="auto"/>
              <w:contextualSpacing/>
            </w:pPr>
          </w:p>
        </w:tc>
        <w:tc>
          <w:tcPr>
            <w:tcW w:w="2023" w:type="dxa"/>
          </w:tcPr>
          <w:p w:rsidR="00830D5E" w:rsidRDefault="00561333" w:rsidP="00BF11E9">
            <w:pPr>
              <w:spacing w:after="0" w:line="240" w:lineRule="auto"/>
              <w:contextualSpacing/>
            </w:pPr>
            <w:r>
              <w:t>Беседа</w:t>
            </w:r>
            <w:r w:rsidR="0079799B">
              <w:t>.</w:t>
            </w:r>
          </w:p>
          <w:p w:rsidR="00561333" w:rsidRPr="005D6B7D" w:rsidRDefault="00561333" w:rsidP="00BF11E9">
            <w:pPr>
              <w:spacing w:after="0" w:line="240" w:lineRule="auto"/>
              <w:contextualSpacing/>
            </w:pPr>
            <w:r>
              <w:t>«Белка и Стрелка».</w:t>
            </w:r>
          </w:p>
        </w:tc>
        <w:tc>
          <w:tcPr>
            <w:tcW w:w="1991" w:type="dxa"/>
          </w:tcPr>
          <w:p w:rsidR="00830D5E" w:rsidRDefault="0079799B" w:rsidP="00BF11E9">
            <w:pPr>
              <w:spacing w:after="0" w:line="240" w:lineRule="auto"/>
              <w:contextualSpacing/>
            </w:pPr>
            <w:proofErr w:type="spellStart"/>
            <w:r>
              <w:t>Дид</w:t>
            </w:r>
            <w:proofErr w:type="spellEnd"/>
            <w:r>
              <w:t>. и</w:t>
            </w:r>
            <w:r w:rsidR="00F27CE9">
              <w:t>гра «</w:t>
            </w:r>
            <w:r w:rsidR="000130B3">
              <w:t>Найди отл</w:t>
            </w:r>
            <w:r w:rsidR="000130B3">
              <w:t>и</w:t>
            </w:r>
            <w:r w:rsidR="000130B3">
              <w:t>чия</w:t>
            </w:r>
            <w:r>
              <w:t>».</w:t>
            </w:r>
          </w:p>
          <w:p w:rsidR="0079799B" w:rsidRPr="005D6B7D" w:rsidRDefault="0079799B" w:rsidP="00BF11E9">
            <w:pPr>
              <w:spacing w:after="0" w:line="240" w:lineRule="auto"/>
              <w:contextualSpacing/>
            </w:pPr>
            <w:r>
              <w:t>Развитие зр</w:t>
            </w:r>
            <w:r>
              <w:t>и</w:t>
            </w:r>
            <w:r>
              <w:t>тельного вн</w:t>
            </w:r>
            <w:r>
              <w:t>и</w:t>
            </w:r>
            <w:r>
              <w:t>мания, пам</w:t>
            </w:r>
            <w:r>
              <w:t>я</w:t>
            </w:r>
            <w:r>
              <w:t>ти.</w:t>
            </w:r>
          </w:p>
        </w:tc>
        <w:tc>
          <w:tcPr>
            <w:tcW w:w="1893" w:type="dxa"/>
          </w:tcPr>
          <w:p w:rsidR="00830D5E" w:rsidRPr="005D6B7D" w:rsidRDefault="000130B3" w:rsidP="00BF11E9">
            <w:pPr>
              <w:spacing w:after="0" w:line="240" w:lineRule="auto"/>
              <w:contextualSpacing/>
            </w:pPr>
            <w:r>
              <w:t>Организация галереи де</w:t>
            </w:r>
            <w:r>
              <w:t>т</w:t>
            </w:r>
            <w:r>
              <w:t>ских работ.</w:t>
            </w:r>
          </w:p>
        </w:tc>
      </w:tr>
      <w:tr w:rsidR="0057478F" w:rsidTr="00BF11E9">
        <w:tblPrEx>
          <w:jc w:val="left"/>
        </w:tblPrEx>
        <w:tc>
          <w:tcPr>
            <w:tcW w:w="925" w:type="dxa"/>
          </w:tcPr>
          <w:p w:rsidR="00830D5E" w:rsidRPr="005D6B7D" w:rsidRDefault="000130B3" w:rsidP="00BF11E9">
            <w:pPr>
              <w:spacing w:after="0" w:line="240" w:lineRule="auto"/>
              <w:contextualSpacing/>
            </w:pPr>
            <w:r>
              <w:t>714.04</w:t>
            </w:r>
            <w:r w:rsidR="000C4B03">
              <w:t>,</w:t>
            </w:r>
            <w:r w:rsidR="000F46CC">
              <w:t>пятница</w:t>
            </w:r>
          </w:p>
        </w:tc>
        <w:tc>
          <w:tcPr>
            <w:tcW w:w="884" w:type="dxa"/>
          </w:tcPr>
          <w:p w:rsidR="00830D5E" w:rsidRPr="005D6B7D" w:rsidRDefault="00830D5E" w:rsidP="000F46CC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1855" w:type="dxa"/>
            <w:gridSpan w:val="2"/>
          </w:tcPr>
          <w:p w:rsidR="00830D5E" w:rsidRDefault="000C4B03" w:rsidP="00BF11E9">
            <w:pPr>
              <w:spacing w:after="0" w:line="240" w:lineRule="auto"/>
              <w:contextualSpacing/>
            </w:pPr>
            <w:r>
              <w:t>За</w:t>
            </w:r>
            <w:r w:rsidR="000130B3">
              <w:t>нятие по рисованию « Лунатики</w:t>
            </w:r>
            <w:r>
              <w:t>».</w:t>
            </w:r>
          </w:p>
          <w:p w:rsidR="000C4B03" w:rsidRPr="005D6B7D" w:rsidRDefault="000130B3" w:rsidP="00BF11E9">
            <w:pPr>
              <w:spacing w:after="0" w:line="240" w:lineRule="auto"/>
              <w:contextualSpacing/>
            </w:pPr>
            <w:r>
              <w:t xml:space="preserve">Развивать фантазию и </w:t>
            </w:r>
            <w:r>
              <w:lastRenderedPageBreak/>
              <w:t>воображение, учить и</w:t>
            </w:r>
            <w:r>
              <w:t>с</w:t>
            </w:r>
            <w:r>
              <w:t>пользовать в работе ра</w:t>
            </w:r>
            <w:r>
              <w:t>з</w:t>
            </w:r>
            <w:r>
              <w:t>личные м</w:t>
            </w:r>
            <w:r>
              <w:t>а</w:t>
            </w:r>
            <w:r>
              <w:t>териалы:</w:t>
            </w:r>
            <w:r w:rsidR="008E1E23">
              <w:t xml:space="preserve"> </w:t>
            </w:r>
            <w:r>
              <w:t xml:space="preserve"> к</w:t>
            </w:r>
            <w:r>
              <w:t>а</w:t>
            </w:r>
            <w:r>
              <w:t>ранд</w:t>
            </w:r>
            <w:r w:rsidR="008E1E23">
              <w:t>а</w:t>
            </w:r>
            <w:r>
              <w:t>ши,</w:t>
            </w:r>
            <w:r w:rsidR="008E1E23">
              <w:t xml:space="preserve"> </w:t>
            </w:r>
            <w:r>
              <w:t>мелки.</w:t>
            </w:r>
          </w:p>
        </w:tc>
        <w:tc>
          <w:tcPr>
            <w:tcW w:w="2023" w:type="dxa"/>
          </w:tcPr>
          <w:p w:rsidR="00830D5E" w:rsidRPr="005D6B7D" w:rsidRDefault="000C4B03" w:rsidP="00BF11E9">
            <w:pPr>
              <w:spacing w:after="0" w:line="240" w:lineRule="auto"/>
              <w:contextualSpacing/>
            </w:pPr>
            <w:r>
              <w:lastRenderedPageBreak/>
              <w:t>Раз</w:t>
            </w:r>
            <w:r w:rsidR="008E39F9">
              <w:t>гадывание загадок</w:t>
            </w:r>
            <w:proofErr w:type="gramStart"/>
            <w:r w:rsidR="008E39F9">
              <w:t xml:space="preserve"> </w:t>
            </w:r>
            <w:r>
              <w:t>.</w:t>
            </w:r>
            <w:proofErr w:type="gramEnd"/>
            <w:r>
              <w:t xml:space="preserve"> Игры по интере</w:t>
            </w:r>
            <w:r w:rsidR="008E39F9">
              <w:t>сам с космическими героями</w:t>
            </w:r>
            <w:r>
              <w:t>.</w:t>
            </w:r>
          </w:p>
        </w:tc>
        <w:tc>
          <w:tcPr>
            <w:tcW w:w="1991" w:type="dxa"/>
          </w:tcPr>
          <w:p w:rsidR="000C4B03" w:rsidRPr="005D6B7D" w:rsidRDefault="008E1E23" w:rsidP="00BF11E9">
            <w:pPr>
              <w:spacing w:after="0" w:line="240" w:lineRule="auto"/>
              <w:contextualSpacing/>
            </w:pPr>
            <w:r>
              <w:t xml:space="preserve">Настольные игры: </w:t>
            </w:r>
            <w:proofErr w:type="spellStart"/>
            <w:r>
              <w:t>пазлы</w:t>
            </w:r>
            <w:proofErr w:type="spellEnd"/>
            <w:r>
              <w:t xml:space="preserve"> на тему «Ко</w:t>
            </w:r>
            <w:r>
              <w:t>с</w:t>
            </w:r>
            <w:r>
              <w:t>мические пр</w:t>
            </w:r>
            <w:r>
              <w:t>и</w:t>
            </w:r>
            <w:r>
              <w:t>ключения».</w:t>
            </w:r>
          </w:p>
        </w:tc>
        <w:tc>
          <w:tcPr>
            <w:tcW w:w="1893" w:type="dxa"/>
          </w:tcPr>
          <w:p w:rsidR="00FF091E" w:rsidRDefault="008E1E23" w:rsidP="00BF11E9">
            <w:pPr>
              <w:spacing w:after="0" w:line="240" w:lineRule="auto"/>
              <w:contextualSpacing/>
            </w:pPr>
            <w:r>
              <w:t>Галерея де</w:t>
            </w:r>
            <w:r>
              <w:t>т</w:t>
            </w:r>
            <w:r>
              <w:t xml:space="preserve">ских работ. </w:t>
            </w:r>
          </w:p>
          <w:p w:rsidR="008E1E23" w:rsidRPr="005D6B7D" w:rsidRDefault="008E1E23" w:rsidP="00BF11E9">
            <w:pPr>
              <w:spacing w:after="0" w:line="240" w:lineRule="auto"/>
              <w:contextualSpacing/>
            </w:pPr>
            <w:r>
              <w:t>Выставка с</w:t>
            </w:r>
            <w:r>
              <w:t>о</w:t>
            </w:r>
            <w:r>
              <w:t>вместных р</w:t>
            </w:r>
            <w:r>
              <w:t>а</w:t>
            </w:r>
            <w:r>
              <w:t>бот.</w:t>
            </w:r>
          </w:p>
        </w:tc>
      </w:tr>
    </w:tbl>
    <w:p w:rsidR="00830D5E" w:rsidRDefault="00830D5E" w:rsidP="00BF11E9">
      <w:pPr>
        <w:spacing w:after="0" w:line="240" w:lineRule="auto"/>
      </w:pPr>
    </w:p>
    <w:sectPr w:rsidR="00830D5E" w:rsidSect="005747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CC"/>
    <w:multiLevelType w:val="hybridMultilevel"/>
    <w:tmpl w:val="120A7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82135"/>
    <w:multiLevelType w:val="hybridMultilevel"/>
    <w:tmpl w:val="8940C6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3E5C"/>
    <w:multiLevelType w:val="hybridMultilevel"/>
    <w:tmpl w:val="628E53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10E78"/>
    <w:multiLevelType w:val="hybridMultilevel"/>
    <w:tmpl w:val="6E52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64305"/>
    <w:multiLevelType w:val="hybridMultilevel"/>
    <w:tmpl w:val="6FF47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A1A4F"/>
    <w:multiLevelType w:val="hybridMultilevel"/>
    <w:tmpl w:val="CF0EDA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B43A7"/>
    <w:multiLevelType w:val="multilevel"/>
    <w:tmpl w:val="36D4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F503C"/>
    <w:multiLevelType w:val="hybridMultilevel"/>
    <w:tmpl w:val="4DE820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21AD"/>
    <w:rsid w:val="000130B3"/>
    <w:rsid w:val="00031BF8"/>
    <w:rsid w:val="00052826"/>
    <w:rsid w:val="00057212"/>
    <w:rsid w:val="00066764"/>
    <w:rsid w:val="00082F1C"/>
    <w:rsid w:val="000A4B0C"/>
    <w:rsid w:val="000B4377"/>
    <w:rsid w:val="000C4B03"/>
    <w:rsid w:val="000F46CC"/>
    <w:rsid w:val="001059B2"/>
    <w:rsid w:val="001124D2"/>
    <w:rsid w:val="001275FC"/>
    <w:rsid w:val="00143BF8"/>
    <w:rsid w:val="00166D7B"/>
    <w:rsid w:val="00181454"/>
    <w:rsid w:val="001C7636"/>
    <w:rsid w:val="001E6659"/>
    <w:rsid w:val="001E7E79"/>
    <w:rsid w:val="00226FC1"/>
    <w:rsid w:val="00236A70"/>
    <w:rsid w:val="0027326C"/>
    <w:rsid w:val="002A5738"/>
    <w:rsid w:val="002B3EB4"/>
    <w:rsid w:val="002C3C8D"/>
    <w:rsid w:val="002D6613"/>
    <w:rsid w:val="0033129D"/>
    <w:rsid w:val="00350BF0"/>
    <w:rsid w:val="00357D3F"/>
    <w:rsid w:val="00396BF0"/>
    <w:rsid w:val="003C1EB3"/>
    <w:rsid w:val="003C2A24"/>
    <w:rsid w:val="003C37BA"/>
    <w:rsid w:val="003D67CB"/>
    <w:rsid w:val="003F16E6"/>
    <w:rsid w:val="00476F42"/>
    <w:rsid w:val="004E48A3"/>
    <w:rsid w:val="004F625E"/>
    <w:rsid w:val="00517291"/>
    <w:rsid w:val="005503B2"/>
    <w:rsid w:val="00557294"/>
    <w:rsid w:val="00561333"/>
    <w:rsid w:val="005616DB"/>
    <w:rsid w:val="00565089"/>
    <w:rsid w:val="0057478F"/>
    <w:rsid w:val="005853EE"/>
    <w:rsid w:val="005D6B7D"/>
    <w:rsid w:val="005F0A8D"/>
    <w:rsid w:val="0060092A"/>
    <w:rsid w:val="0060185F"/>
    <w:rsid w:val="00612935"/>
    <w:rsid w:val="00633857"/>
    <w:rsid w:val="006367C4"/>
    <w:rsid w:val="00650585"/>
    <w:rsid w:val="006561AD"/>
    <w:rsid w:val="006675AC"/>
    <w:rsid w:val="00677BEA"/>
    <w:rsid w:val="00690343"/>
    <w:rsid w:val="006A2C48"/>
    <w:rsid w:val="006B4A97"/>
    <w:rsid w:val="006C3E02"/>
    <w:rsid w:val="006D4B11"/>
    <w:rsid w:val="006D6AE3"/>
    <w:rsid w:val="006E1B5C"/>
    <w:rsid w:val="006F7155"/>
    <w:rsid w:val="0073622B"/>
    <w:rsid w:val="007600C3"/>
    <w:rsid w:val="00765858"/>
    <w:rsid w:val="007878CF"/>
    <w:rsid w:val="00787932"/>
    <w:rsid w:val="0079799B"/>
    <w:rsid w:val="0082624D"/>
    <w:rsid w:val="00830D5E"/>
    <w:rsid w:val="00833910"/>
    <w:rsid w:val="00843F25"/>
    <w:rsid w:val="00846AD4"/>
    <w:rsid w:val="00897026"/>
    <w:rsid w:val="008C6327"/>
    <w:rsid w:val="008C7F83"/>
    <w:rsid w:val="008E1E23"/>
    <w:rsid w:val="008E39F9"/>
    <w:rsid w:val="008E5B95"/>
    <w:rsid w:val="00927409"/>
    <w:rsid w:val="0093367A"/>
    <w:rsid w:val="0096277D"/>
    <w:rsid w:val="00963B73"/>
    <w:rsid w:val="009852EB"/>
    <w:rsid w:val="00990267"/>
    <w:rsid w:val="009B69AB"/>
    <w:rsid w:val="009B7C12"/>
    <w:rsid w:val="00A00ECD"/>
    <w:rsid w:val="00A1677E"/>
    <w:rsid w:val="00A223B0"/>
    <w:rsid w:val="00A44574"/>
    <w:rsid w:val="00A6251B"/>
    <w:rsid w:val="00A860E4"/>
    <w:rsid w:val="00AA2ECE"/>
    <w:rsid w:val="00AE0BDE"/>
    <w:rsid w:val="00B42BF4"/>
    <w:rsid w:val="00B703D5"/>
    <w:rsid w:val="00BB2076"/>
    <w:rsid w:val="00BD0984"/>
    <w:rsid w:val="00BE44AB"/>
    <w:rsid w:val="00BF0876"/>
    <w:rsid w:val="00BF11E9"/>
    <w:rsid w:val="00BF7BD1"/>
    <w:rsid w:val="00C311F3"/>
    <w:rsid w:val="00C33EB5"/>
    <w:rsid w:val="00C5148A"/>
    <w:rsid w:val="00C74482"/>
    <w:rsid w:val="00C7520B"/>
    <w:rsid w:val="00C77CA7"/>
    <w:rsid w:val="00C85FEF"/>
    <w:rsid w:val="00C90549"/>
    <w:rsid w:val="00D37544"/>
    <w:rsid w:val="00D63955"/>
    <w:rsid w:val="00D67B6C"/>
    <w:rsid w:val="00D73108"/>
    <w:rsid w:val="00D740C3"/>
    <w:rsid w:val="00D80EB2"/>
    <w:rsid w:val="00D917FE"/>
    <w:rsid w:val="00D931FA"/>
    <w:rsid w:val="00DA532A"/>
    <w:rsid w:val="00DF48A0"/>
    <w:rsid w:val="00DF56CE"/>
    <w:rsid w:val="00E07C81"/>
    <w:rsid w:val="00E11593"/>
    <w:rsid w:val="00E34FC9"/>
    <w:rsid w:val="00E373EF"/>
    <w:rsid w:val="00E6426A"/>
    <w:rsid w:val="00E73114"/>
    <w:rsid w:val="00E7522A"/>
    <w:rsid w:val="00E947E1"/>
    <w:rsid w:val="00EE454E"/>
    <w:rsid w:val="00F24287"/>
    <w:rsid w:val="00F27CE9"/>
    <w:rsid w:val="00F30D65"/>
    <w:rsid w:val="00F77C4B"/>
    <w:rsid w:val="00F86BD4"/>
    <w:rsid w:val="00FA21AD"/>
    <w:rsid w:val="00FA2634"/>
    <w:rsid w:val="00FB3D1D"/>
    <w:rsid w:val="00FB6FED"/>
    <w:rsid w:val="00FC2EF8"/>
    <w:rsid w:val="00FF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10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14"/>
    <w:pPr>
      <w:ind w:left="720"/>
      <w:contextualSpacing/>
    </w:pPr>
  </w:style>
  <w:style w:type="table" w:styleId="a4">
    <w:name w:val="Table Grid"/>
    <w:basedOn w:val="a1"/>
    <w:uiPriority w:val="59"/>
    <w:rsid w:val="00830D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658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65227-DEC0-4C22-8CA0-42D5F749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</cp:lastModifiedBy>
  <cp:revision>44</cp:revision>
  <dcterms:created xsi:type="dcterms:W3CDTF">2017-03-23T15:48:00Z</dcterms:created>
  <dcterms:modified xsi:type="dcterms:W3CDTF">2017-04-24T06:27:00Z</dcterms:modified>
</cp:coreProperties>
</file>